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68BED" w14:textId="77777777" w:rsidR="007B0614" w:rsidRDefault="007B0614" w:rsidP="007B0614">
      <w:pPr>
        <w:spacing w:before="120"/>
        <w:jc w:val="right"/>
        <w:rPr>
          <w:rFonts w:ascii="Arial" w:hAnsi="Arial" w:cs="Arial"/>
          <w:color w:val="auto"/>
          <w:sz w:val="20"/>
          <w:lang w:val="en-US"/>
        </w:rPr>
      </w:pPr>
      <w:bookmarkStart w:id="0" w:name="_GoBack"/>
      <w:r w:rsidRPr="00F53838">
        <w:rPr>
          <w:rFonts w:ascii="Arial" w:hAnsi="Arial" w:cs="Arial"/>
          <w:b/>
          <w:i/>
          <w:color w:val="auto"/>
          <w:sz w:val="20"/>
        </w:rPr>
        <w:t>Mẫu số 21a/BKVC/GSQL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7B0614" w:rsidRPr="0047652C" w14:paraId="3A0C6213" w14:textId="77777777" w:rsidTr="003D01D1">
        <w:tc>
          <w:tcPr>
            <w:tcW w:w="2952" w:type="dxa"/>
            <w:shd w:val="clear" w:color="auto" w:fill="auto"/>
          </w:tcPr>
          <w:bookmarkEnd w:id="0"/>
          <w:p w14:paraId="1A82C184" w14:textId="77777777" w:rsidR="007B0614" w:rsidRPr="0047652C" w:rsidRDefault="007B0614" w:rsidP="003D01D1">
            <w:pPr>
              <w:spacing w:before="120"/>
              <w:rPr>
                <w:rFonts w:ascii="Arial" w:hAnsi="Arial" w:cs="Arial"/>
                <w:b/>
                <w:color w:val="auto"/>
                <w:sz w:val="20"/>
                <w:lang w:val="en-US"/>
              </w:rPr>
            </w:pPr>
            <w:r w:rsidRPr="0047652C">
              <w:rPr>
                <w:rFonts w:ascii="Arial" w:hAnsi="Arial" w:cs="Arial"/>
                <w:b/>
                <w:color w:val="auto"/>
                <w:sz w:val="20"/>
                <w:lang w:val="en-US"/>
              </w:rPr>
              <w:t>HẢI QUAN VIỆT NAM</w:t>
            </w:r>
            <w:r w:rsidRPr="0047652C">
              <w:rPr>
                <w:rFonts w:ascii="Arial" w:hAnsi="Arial" w:cs="Arial"/>
                <w:b/>
                <w:color w:val="auto"/>
                <w:sz w:val="20"/>
                <w:lang w:val="en-US"/>
              </w:rPr>
              <w:br/>
            </w:r>
            <w:proofErr w:type="spellStart"/>
            <w:r w:rsidRPr="0047652C">
              <w:rPr>
                <w:rFonts w:ascii="Arial" w:hAnsi="Arial" w:cs="Arial"/>
                <w:b/>
                <w:color w:val="auto"/>
                <w:sz w:val="20"/>
                <w:lang w:val="en-US"/>
              </w:rPr>
              <w:t>Cục</w:t>
            </w:r>
            <w:proofErr w:type="spellEnd"/>
            <w:r w:rsidRPr="0047652C">
              <w:rPr>
                <w:rFonts w:ascii="Arial" w:hAnsi="Arial" w:cs="Arial"/>
                <w:b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47652C">
              <w:rPr>
                <w:rFonts w:ascii="Arial" w:hAnsi="Arial" w:cs="Arial"/>
                <w:b/>
                <w:color w:val="auto"/>
                <w:sz w:val="20"/>
                <w:lang w:val="en-US"/>
              </w:rPr>
              <w:t>Hải</w:t>
            </w:r>
            <w:proofErr w:type="spellEnd"/>
            <w:r w:rsidRPr="0047652C">
              <w:rPr>
                <w:rFonts w:ascii="Arial" w:hAnsi="Arial" w:cs="Arial"/>
                <w:b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47652C">
              <w:rPr>
                <w:rFonts w:ascii="Arial" w:hAnsi="Arial" w:cs="Arial"/>
                <w:b/>
                <w:color w:val="auto"/>
                <w:sz w:val="20"/>
                <w:lang w:val="en-US"/>
              </w:rPr>
              <w:t>quan</w:t>
            </w:r>
            <w:proofErr w:type="spellEnd"/>
            <w:r w:rsidRPr="0047652C">
              <w:rPr>
                <w:rFonts w:ascii="Arial" w:hAnsi="Arial" w:cs="Arial"/>
                <w:b/>
                <w:color w:val="auto"/>
                <w:sz w:val="20"/>
                <w:lang w:val="en-US"/>
              </w:rPr>
              <w:t>:</w:t>
            </w:r>
          </w:p>
        </w:tc>
        <w:tc>
          <w:tcPr>
            <w:tcW w:w="2952" w:type="dxa"/>
            <w:shd w:val="clear" w:color="auto" w:fill="auto"/>
          </w:tcPr>
          <w:p w14:paraId="2546A432" w14:textId="77777777" w:rsidR="007B0614" w:rsidRPr="0047652C" w:rsidRDefault="007B061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  <w:lang w:val="en-US"/>
              </w:rPr>
            </w:pPr>
            <w:r w:rsidRPr="0047652C">
              <w:rPr>
                <w:rFonts w:ascii="Arial" w:hAnsi="Arial" w:cs="Arial"/>
                <w:b/>
                <w:color w:val="auto"/>
                <w:sz w:val="20"/>
                <w:lang w:val="en-US"/>
              </w:rPr>
              <w:t>BẢN KÊ VẬN CHUYỂN</w:t>
            </w:r>
          </w:p>
        </w:tc>
        <w:tc>
          <w:tcPr>
            <w:tcW w:w="2952" w:type="dxa"/>
            <w:shd w:val="clear" w:color="auto" w:fill="auto"/>
          </w:tcPr>
          <w:p w14:paraId="2215D155" w14:textId="77777777" w:rsidR="007B0614" w:rsidRPr="0047652C" w:rsidRDefault="007B0614" w:rsidP="003D01D1">
            <w:pPr>
              <w:spacing w:before="120"/>
              <w:jc w:val="right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47652C">
              <w:rPr>
                <w:rFonts w:ascii="Arial" w:hAnsi="Arial" w:cs="Arial"/>
                <w:noProof/>
                <w:color w:val="auto"/>
                <w:sz w:val="20"/>
                <w:lang w:val="en-US" w:eastAsia="en-US"/>
              </w:rPr>
              <w:drawing>
                <wp:inline distT="0" distB="0" distL="0" distR="0" wp14:anchorId="51C9EF9E" wp14:editId="4AFA5AB0">
                  <wp:extent cx="1689100" cy="381000"/>
                  <wp:effectExtent l="0" t="0" r="1270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1B5596" w14:textId="77777777" w:rsidR="007B0614" w:rsidRPr="008B44EA" w:rsidRDefault="007B0614" w:rsidP="007B0614">
      <w:pPr>
        <w:spacing w:before="120"/>
        <w:rPr>
          <w:rFonts w:ascii="Arial" w:hAnsi="Arial" w:cs="Arial"/>
          <w:color w:val="auto"/>
          <w:sz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751"/>
        <w:gridCol w:w="1434"/>
        <w:gridCol w:w="452"/>
        <w:gridCol w:w="618"/>
        <w:gridCol w:w="209"/>
        <w:gridCol w:w="1283"/>
        <w:gridCol w:w="959"/>
        <w:gridCol w:w="359"/>
        <w:gridCol w:w="1283"/>
        <w:gridCol w:w="1288"/>
      </w:tblGrid>
      <w:tr w:rsidR="007B0614" w:rsidRPr="00955DF7" w14:paraId="0F61AD5C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1" w:type="pct"/>
            <w:gridSpan w:val="4"/>
            <w:tcBorders>
              <w:bottom w:val="nil"/>
            </w:tcBorders>
            <w:shd w:val="clear" w:color="auto" w:fill="auto"/>
          </w:tcPr>
          <w:p w14:paraId="1BAF1770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955DF7">
              <w:rPr>
                <w:rFonts w:ascii="Arial" w:hAnsi="Arial" w:cs="Arial"/>
                <w:b/>
                <w:color w:val="auto"/>
                <w:sz w:val="16"/>
                <w:szCs w:val="16"/>
              </w:rPr>
              <w:t>Chi cục H</w:t>
            </w:r>
            <w:r w:rsidRPr="00955DF7">
              <w:rPr>
                <w:rFonts w:ascii="Arial" w:hAnsi="Arial" w:cs="Arial"/>
                <w:b/>
                <w:color w:val="auto"/>
                <w:sz w:val="16"/>
                <w:szCs w:val="16"/>
                <w:lang w:val="en-US"/>
              </w:rPr>
              <w:t>ả</w:t>
            </w:r>
            <w:r w:rsidRPr="00955DF7">
              <w:rPr>
                <w:rFonts w:ascii="Arial" w:hAnsi="Arial" w:cs="Arial"/>
                <w:b/>
                <w:color w:val="auto"/>
                <w:sz w:val="16"/>
                <w:szCs w:val="16"/>
              </w:rPr>
              <w:t>i quan nơi hàng hóa vận chuyển đi</w:t>
            </w:r>
          </w:p>
        </w:tc>
        <w:tc>
          <w:tcPr>
            <w:tcW w:w="3329" w:type="pct"/>
            <w:gridSpan w:val="7"/>
            <w:tcBorders>
              <w:bottom w:val="nil"/>
            </w:tcBorders>
            <w:shd w:val="clear" w:color="auto" w:fill="auto"/>
          </w:tcPr>
          <w:p w14:paraId="2722E327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b/>
                <w:color w:val="auto"/>
                <w:sz w:val="16"/>
                <w:szCs w:val="16"/>
                <w:lang w:val="en-US"/>
              </w:rPr>
            </w:pPr>
            <w:r w:rsidRPr="00955DF7">
              <w:rPr>
                <w:rFonts w:ascii="Arial" w:hAnsi="Arial" w:cs="Arial"/>
                <w:b/>
                <w:color w:val="auto"/>
                <w:sz w:val="16"/>
                <w:szCs w:val="16"/>
              </w:rPr>
              <w:t>Số B</w:t>
            </w:r>
            <w:r w:rsidRPr="00955DF7">
              <w:rPr>
                <w:rFonts w:ascii="Arial" w:hAnsi="Arial" w:cs="Arial"/>
                <w:b/>
                <w:color w:val="auto"/>
                <w:sz w:val="16"/>
                <w:szCs w:val="16"/>
                <w:lang w:val="en-US"/>
              </w:rPr>
              <w:t>ả</w:t>
            </w:r>
            <w:r w:rsidRPr="00955DF7">
              <w:rPr>
                <w:rFonts w:ascii="Arial" w:hAnsi="Arial" w:cs="Arial"/>
                <w:b/>
                <w:color w:val="auto"/>
                <w:sz w:val="16"/>
                <w:szCs w:val="16"/>
              </w:rPr>
              <w:t>n kê:</w:t>
            </w:r>
          </w:p>
          <w:p w14:paraId="0071233E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</w:tr>
      <w:tr w:rsidR="007B0614" w:rsidRPr="00955DF7" w14:paraId="58CF0C11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1" w:type="pct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445FDE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955DF7">
              <w:rPr>
                <w:rFonts w:ascii="Arial" w:hAnsi="Arial" w:cs="Arial"/>
                <w:b/>
                <w:color w:val="auto"/>
                <w:sz w:val="16"/>
                <w:szCs w:val="16"/>
              </w:rPr>
              <w:t>Chi cục H</w:t>
            </w:r>
            <w:r w:rsidRPr="00955DF7">
              <w:rPr>
                <w:rFonts w:ascii="Arial" w:hAnsi="Arial" w:cs="Arial"/>
                <w:b/>
                <w:color w:val="auto"/>
                <w:sz w:val="16"/>
                <w:szCs w:val="16"/>
                <w:lang w:val="en-US"/>
              </w:rPr>
              <w:t>ả</w:t>
            </w:r>
            <w:r w:rsidRPr="00955DF7">
              <w:rPr>
                <w:rFonts w:ascii="Arial" w:hAnsi="Arial" w:cs="Arial"/>
                <w:b/>
                <w:color w:val="auto"/>
                <w:sz w:val="16"/>
                <w:szCs w:val="16"/>
              </w:rPr>
              <w:t>i quan nơi hàng h</w:t>
            </w:r>
            <w:r w:rsidRPr="00955DF7">
              <w:rPr>
                <w:rFonts w:ascii="Arial" w:hAnsi="Arial" w:cs="Arial"/>
                <w:b/>
                <w:color w:val="auto"/>
                <w:sz w:val="16"/>
                <w:szCs w:val="16"/>
                <w:lang w:val="en-US"/>
              </w:rPr>
              <w:t>ó</w:t>
            </w:r>
            <w:r w:rsidRPr="00955DF7">
              <w:rPr>
                <w:rFonts w:ascii="Arial" w:hAnsi="Arial" w:cs="Arial"/>
                <w:b/>
                <w:color w:val="auto"/>
                <w:sz w:val="16"/>
                <w:szCs w:val="16"/>
              </w:rPr>
              <w:t>a vận chuyển đến</w:t>
            </w:r>
          </w:p>
        </w:tc>
        <w:tc>
          <w:tcPr>
            <w:tcW w:w="3329" w:type="pct"/>
            <w:gridSpan w:val="7"/>
            <w:tcBorders>
              <w:top w:val="nil"/>
            </w:tcBorders>
            <w:shd w:val="clear" w:color="auto" w:fill="auto"/>
          </w:tcPr>
          <w:p w14:paraId="271E8488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955DF7">
              <w:rPr>
                <w:rFonts w:ascii="Arial" w:hAnsi="Arial" w:cs="Arial"/>
                <w:b/>
                <w:color w:val="auto"/>
                <w:sz w:val="16"/>
                <w:szCs w:val="16"/>
              </w:rPr>
              <w:t>Ngày B</w:t>
            </w:r>
            <w:r w:rsidRPr="00955DF7">
              <w:rPr>
                <w:rFonts w:ascii="Arial" w:hAnsi="Arial" w:cs="Arial"/>
                <w:b/>
                <w:color w:val="auto"/>
                <w:sz w:val="16"/>
                <w:szCs w:val="16"/>
                <w:lang w:val="en-US"/>
              </w:rPr>
              <w:t>ả</w:t>
            </w:r>
            <w:r w:rsidRPr="00955DF7">
              <w:rPr>
                <w:rFonts w:ascii="Arial" w:hAnsi="Arial" w:cs="Arial"/>
                <w:b/>
                <w:color w:val="auto"/>
                <w:sz w:val="16"/>
                <w:szCs w:val="16"/>
              </w:rPr>
              <w:t>n kê:</w:t>
            </w:r>
          </w:p>
        </w:tc>
      </w:tr>
      <w:tr w:rsidR="007B0614" w:rsidRPr="00955DF7" w14:paraId="7C047354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1" w:type="pct"/>
            <w:gridSpan w:val="4"/>
            <w:tcBorders>
              <w:bottom w:val="nil"/>
            </w:tcBorders>
            <w:shd w:val="clear" w:color="auto" w:fill="auto"/>
          </w:tcPr>
          <w:p w14:paraId="1A0EC248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55DF7">
              <w:rPr>
                <w:rFonts w:ascii="Arial" w:hAnsi="Arial" w:cs="Arial"/>
                <w:color w:val="auto"/>
                <w:sz w:val="16"/>
                <w:szCs w:val="16"/>
              </w:rPr>
              <w:t>1. Người khai hải quan:</w:t>
            </w:r>
          </w:p>
          <w:p w14:paraId="433FF4B6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55DF7">
              <w:rPr>
                <w:rFonts w:ascii="Arial" w:hAnsi="Arial" w:cs="Arial"/>
                <w:color w:val="auto"/>
                <w:sz w:val="16"/>
                <w:szCs w:val="16"/>
              </w:rPr>
              <w:t>Địa ch</w:t>
            </w:r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ỉ</w:t>
            </w:r>
            <w:r w:rsidRPr="00955DF7">
              <w:rPr>
                <w:rFonts w:ascii="Arial" w:hAnsi="Arial" w:cs="Arial"/>
                <w:color w:val="auto"/>
                <w:sz w:val="16"/>
                <w:szCs w:val="16"/>
              </w:rPr>
              <w:t>:</w:t>
            </w:r>
          </w:p>
        </w:tc>
        <w:tc>
          <w:tcPr>
            <w:tcW w:w="3329" w:type="pct"/>
            <w:gridSpan w:val="7"/>
            <w:vMerge w:val="restart"/>
            <w:shd w:val="clear" w:color="auto" w:fill="auto"/>
          </w:tcPr>
          <w:p w14:paraId="079BB892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55DF7">
              <w:rPr>
                <w:rFonts w:ascii="Arial" w:hAnsi="Arial" w:cs="Arial"/>
                <w:color w:val="auto"/>
                <w:sz w:val="16"/>
                <w:szCs w:val="16"/>
              </w:rPr>
              <w:t>5. Loại hình vận chuyển:</w:t>
            </w:r>
          </w:p>
        </w:tc>
      </w:tr>
      <w:tr w:rsidR="007B0614" w:rsidRPr="00955DF7" w14:paraId="238CFAEF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969DB" w14:textId="77777777" w:rsidR="007B0614" w:rsidRPr="00955DF7" w:rsidRDefault="007B0614" w:rsidP="003D01D1">
            <w:pPr>
              <w:spacing w:before="12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55DF7">
              <w:rPr>
                <w:rFonts w:ascii="Arial" w:hAnsi="Arial" w:cs="Arial"/>
                <w:color w:val="auto"/>
                <w:sz w:val="16"/>
                <w:szCs w:val="16"/>
              </w:rPr>
              <w:t>MST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EED8A4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329" w:type="pct"/>
            <w:gridSpan w:val="7"/>
            <w:vMerge/>
            <w:shd w:val="clear" w:color="auto" w:fill="auto"/>
          </w:tcPr>
          <w:p w14:paraId="03F9DC81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7B0614" w:rsidRPr="00955DF7" w14:paraId="0263B312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1" w:type="pct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728373E5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2</w:t>
            </w:r>
            <w:r w:rsidRPr="00955DF7">
              <w:rPr>
                <w:rFonts w:ascii="Arial" w:hAnsi="Arial" w:cs="Arial"/>
                <w:color w:val="auto"/>
                <w:sz w:val="16"/>
                <w:szCs w:val="16"/>
              </w:rPr>
              <w:t>. Người</w:t>
            </w:r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xuất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khẩu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:</w:t>
            </w:r>
          </w:p>
        </w:tc>
        <w:tc>
          <w:tcPr>
            <w:tcW w:w="1703" w:type="pct"/>
            <w:gridSpan w:val="4"/>
            <w:tcBorders>
              <w:bottom w:val="nil"/>
            </w:tcBorders>
            <w:shd w:val="clear" w:color="auto" w:fill="auto"/>
          </w:tcPr>
          <w:p w14:paraId="38020690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6.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Địa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điểm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hàng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hóa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vận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chuyển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đi</w:t>
            </w:r>
            <w:proofErr w:type="spellEnd"/>
          </w:p>
        </w:tc>
        <w:tc>
          <w:tcPr>
            <w:tcW w:w="1626" w:type="pct"/>
            <w:gridSpan w:val="3"/>
            <w:tcBorders>
              <w:bottom w:val="nil"/>
            </w:tcBorders>
            <w:shd w:val="clear" w:color="auto" w:fill="auto"/>
          </w:tcPr>
          <w:p w14:paraId="40C28B38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8.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Hợp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đồng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vận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chuyển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:</w:t>
            </w:r>
          </w:p>
        </w:tc>
      </w:tr>
      <w:tr w:rsidR="007B0614" w:rsidRPr="00955DF7" w14:paraId="5EE0908D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1" w:type="pct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5D97734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Địa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chỉ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:</w:t>
            </w:r>
          </w:p>
        </w:tc>
        <w:tc>
          <w:tcPr>
            <w:tcW w:w="1703" w:type="pct"/>
            <w:gridSpan w:val="4"/>
            <w:tcBorders>
              <w:top w:val="nil"/>
              <w:bottom w:val="nil"/>
            </w:tcBorders>
            <w:shd w:val="clear" w:color="auto" w:fill="auto"/>
          </w:tcPr>
          <w:p w14:paraId="42BEF28A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626" w:type="pct"/>
            <w:gridSpan w:val="3"/>
            <w:tcBorders>
              <w:top w:val="nil"/>
              <w:bottom w:val="nil"/>
            </w:tcBorders>
            <w:shd w:val="clear" w:color="auto" w:fill="auto"/>
          </w:tcPr>
          <w:p w14:paraId="326B7126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Ngày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:</w:t>
            </w:r>
          </w:p>
        </w:tc>
      </w:tr>
      <w:tr w:rsidR="007B0614" w:rsidRPr="00955DF7" w14:paraId="3D6437DD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5194" w14:textId="77777777" w:rsidR="007B0614" w:rsidRPr="00955DF7" w:rsidRDefault="007B0614" w:rsidP="003D01D1">
            <w:pPr>
              <w:spacing w:before="120"/>
              <w:jc w:val="right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MST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448B3C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03" w:type="pct"/>
            <w:gridSpan w:val="4"/>
            <w:tcBorders>
              <w:top w:val="nil"/>
              <w:bottom w:val="nil"/>
            </w:tcBorders>
            <w:shd w:val="clear" w:color="auto" w:fill="auto"/>
          </w:tcPr>
          <w:p w14:paraId="4F9E48EC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7.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Địa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điểm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hàng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hóa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vận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chuyển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đến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:</w:t>
            </w:r>
          </w:p>
        </w:tc>
        <w:tc>
          <w:tcPr>
            <w:tcW w:w="1626" w:type="pct"/>
            <w:gridSpan w:val="3"/>
            <w:tcBorders>
              <w:top w:val="nil"/>
              <w:bottom w:val="nil"/>
            </w:tcBorders>
            <w:shd w:val="clear" w:color="auto" w:fill="auto"/>
          </w:tcPr>
          <w:p w14:paraId="0660748F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Ngày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hết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hạn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:</w:t>
            </w:r>
          </w:p>
        </w:tc>
      </w:tr>
      <w:tr w:rsidR="007B0614" w:rsidRPr="00955DF7" w14:paraId="038791E7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1" w:type="pct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48BFEFAD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3</w:t>
            </w:r>
            <w:r w:rsidRPr="00955DF7">
              <w:rPr>
                <w:rFonts w:ascii="Arial" w:hAnsi="Arial" w:cs="Arial"/>
                <w:color w:val="auto"/>
                <w:sz w:val="16"/>
                <w:szCs w:val="16"/>
              </w:rPr>
              <w:t>. Người</w:t>
            </w:r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nhập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khẩu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:</w:t>
            </w:r>
          </w:p>
        </w:tc>
        <w:tc>
          <w:tcPr>
            <w:tcW w:w="1703" w:type="pct"/>
            <w:gridSpan w:val="4"/>
            <w:tcBorders>
              <w:top w:val="nil"/>
              <w:bottom w:val="nil"/>
            </w:tcBorders>
            <w:shd w:val="clear" w:color="auto" w:fill="auto"/>
          </w:tcPr>
          <w:p w14:paraId="065AAA40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626" w:type="pct"/>
            <w:gridSpan w:val="3"/>
            <w:tcBorders>
              <w:top w:val="nil"/>
              <w:bottom w:val="nil"/>
            </w:tcBorders>
            <w:shd w:val="clear" w:color="auto" w:fill="auto"/>
          </w:tcPr>
          <w:p w14:paraId="5F420A07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</w:tc>
      </w:tr>
      <w:tr w:rsidR="007B0614" w:rsidRPr="00955DF7" w14:paraId="40E50390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1" w:type="pct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2F4F8DA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55DF7">
              <w:rPr>
                <w:rFonts w:ascii="Arial" w:hAnsi="Arial" w:cs="Arial"/>
                <w:color w:val="auto"/>
                <w:sz w:val="16"/>
                <w:szCs w:val="16"/>
              </w:rPr>
              <w:t>Địa ch</w:t>
            </w:r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ỉ</w:t>
            </w:r>
            <w:r w:rsidRPr="00955DF7">
              <w:rPr>
                <w:rFonts w:ascii="Arial" w:hAnsi="Arial" w:cs="Arial"/>
                <w:color w:val="auto"/>
                <w:sz w:val="16"/>
                <w:szCs w:val="16"/>
              </w:rPr>
              <w:t>:</w:t>
            </w:r>
          </w:p>
        </w:tc>
        <w:tc>
          <w:tcPr>
            <w:tcW w:w="1703" w:type="pct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FB83F0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626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E013F44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</w:tc>
      </w:tr>
      <w:tr w:rsidR="007B0614" w:rsidRPr="00955DF7" w14:paraId="2FC08793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67D36" w14:textId="77777777" w:rsidR="007B0614" w:rsidRPr="00955DF7" w:rsidRDefault="007B0614" w:rsidP="003D01D1">
            <w:pPr>
              <w:spacing w:before="12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55DF7">
              <w:rPr>
                <w:rFonts w:ascii="Arial" w:hAnsi="Arial" w:cs="Arial"/>
                <w:color w:val="auto"/>
                <w:sz w:val="16"/>
                <w:szCs w:val="16"/>
              </w:rPr>
              <w:t>MST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BE488C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03" w:type="pct"/>
            <w:gridSpan w:val="4"/>
            <w:tcBorders>
              <w:bottom w:val="nil"/>
            </w:tcBorders>
            <w:shd w:val="clear" w:color="auto" w:fill="auto"/>
          </w:tcPr>
          <w:p w14:paraId="7FF20B15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9.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Giấy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phép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quá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cảnh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số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:</w:t>
            </w:r>
          </w:p>
        </w:tc>
        <w:tc>
          <w:tcPr>
            <w:tcW w:w="1626" w:type="pct"/>
            <w:gridSpan w:val="3"/>
            <w:tcBorders>
              <w:bottom w:val="nil"/>
            </w:tcBorders>
            <w:shd w:val="clear" w:color="auto" w:fill="auto"/>
          </w:tcPr>
          <w:p w14:paraId="03A017DF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10.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Giấy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chứng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nhận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kiểm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định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số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:</w:t>
            </w:r>
          </w:p>
        </w:tc>
      </w:tr>
      <w:tr w:rsidR="007B0614" w:rsidRPr="00955DF7" w14:paraId="1196F21F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1" w:type="pct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081DE9C6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3.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Người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ủy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thác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/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người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được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ủy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quyền</w:t>
            </w:r>
            <w:proofErr w:type="spellEnd"/>
          </w:p>
        </w:tc>
        <w:tc>
          <w:tcPr>
            <w:tcW w:w="1703" w:type="pct"/>
            <w:gridSpan w:val="4"/>
            <w:tcBorders>
              <w:top w:val="nil"/>
              <w:bottom w:val="nil"/>
            </w:tcBorders>
            <w:shd w:val="clear" w:color="auto" w:fill="auto"/>
          </w:tcPr>
          <w:p w14:paraId="7E9DFC76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Ngày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:</w:t>
            </w:r>
          </w:p>
        </w:tc>
        <w:tc>
          <w:tcPr>
            <w:tcW w:w="1626" w:type="pct"/>
            <w:gridSpan w:val="3"/>
            <w:tcBorders>
              <w:top w:val="nil"/>
              <w:bottom w:val="nil"/>
            </w:tcBorders>
            <w:shd w:val="clear" w:color="auto" w:fill="auto"/>
          </w:tcPr>
          <w:p w14:paraId="0DEB292A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Ngày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:</w:t>
            </w:r>
          </w:p>
        </w:tc>
      </w:tr>
      <w:tr w:rsidR="007B0614" w:rsidRPr="00955DF7" w14:paraId="47C50817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35C23" w14:textId="77777777" w:rsidR="007B0614" w:rsidRPr="00955DF7" w:rsidRDefault="007B0614" w:rsidP="003D01D1">
            <w:pPr>
              <w:spacing w:before="120"/>
              <w:jc w:val="right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MST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82927D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03" w:type="pct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D3AB535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Ngày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hết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hạn</w:t>
            </w:r>
            <w:proofErr w:type="spellEnd"/>
          </w:p>
        </w:tc>
        <w:tc>
          <w:tcPr>
            <w:tcW w:w="1626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466608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Ngày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hết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hạn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:</w:t>
            </w:r>
          </w:p>
        </w:tc>
      </w:tr>
      <w:tr w:rsidR="007B0614" w:rsidRPr="00955DF7" w14:paraId="32F082C1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1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D42342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4.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Đại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lý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hải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quan</w:t>
            </w:r>
            <w:proofErr w:type="spellEnd"/>
          </w:p>
        </w:tc>
        <w:tc>
          <w:tcPr>
            <w:tcW w:w="170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1599111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11.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Số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PTVC:</w:t>
            </w:r>
          </w:p>
        </w:tc>
        <w:tc>
          <w:tcPr>
            <w:tcW w:w="162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1EF6D9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</w:tc>
      </w:tr>
      <w:tr w:rsidR="007B0614" w:rsidRPr="00955DF7" w14:paraId="1A9D3AE3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1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D4E820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03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5D9EE70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62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9D1E3A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</w:tc>
      </w:tr>
      <w:tr w:rsidR="007B0614" w:rsidRPr="00955DF7" w14:paraId="1F64292C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8E990" w14:textId="77777777" w:rsidR="007B0614" w:rsidRPr="00955DF7" w:rsidRDefault="007B0614" w:rsidP="003D01D1">
            <w:pPr>
              <w:spacing w:before="120"/>
              <w:jc w:val="right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MST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4FDA6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0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9395F6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6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CAADF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</w:tc>
      </w:tr>
      <w:tr w:rsidR="007B0614" w:rsidRPr="00955DF7" w14:paraId="416B8718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8C2FB6" w14:textId="77777777" w:rsidR="007B0614" w:rsidRPr="00955DF7" w:rsidRDefault="007B0614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Số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TT</w:t>
            </w:r>
          </w:p>
        </w:tc>
        <w:tc>
          <w:tcPr>
            <w:tcW w:w="1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0F31D4" w14:textId="77777777" w:rsidR="007B0614" w:rsidRPr="00955DF7" w:rsidRDefault="007B0614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12.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Mô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tả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hàng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hóa</w:t>
            </w:r>
            <w:proofErr w:type="spellEnd"/>
          </w:p>
        </w:tc>
        <w:tc>
          <w:tcPr>
            <w:tcW w:w="7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7949E" w14:textId="77777777" w:rsidR="007B0614" w:rsidRPr="00955DF7" w:rsidRDefault="007B0614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13.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Mã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số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hàng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hóa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0D3BF4" w14:textId="77777777" w:rsidR="007B0614" w:rsidRPr="00955DF7" w:rsidRDefault="007B0614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14.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Lượng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hàng</w:t>
            </w:r>
            <w:proofErr w:type="spellEnd"/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C1CF36" w14:textId="77777777" w:rsidR="007B0614" w:rsidRPr="00955DF7" w:rsidRDefault="007B0614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15.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Số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hiệu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container/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gói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/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kiện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74713" w14:textId="77777777" w:rsidR="007B0614" w:rsidRPr="00955DF7" w:rsidRDefault="007B0614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16.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Số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niêm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phong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hãng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vận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chuyển</w:t>
            </w:r>
            <w:proofErr w:type="spellEnd"/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AE7280" w14:textId="77777777" w:rsidR="007B0614" w:rsidRPr="00955DF7" w:rsidRDefault="007B0614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17.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Số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niêm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phong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hải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quan</w:t>
            </w:r>
            <w:proofErr w:type="spellEnd"/>
          </w:p>
        </w:tc>
      </w:tr>
      <w:tr w:rsidR="007B0614" w:rsidRPr="00955DF7" w14:paraId="60E07AE1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2A8174" w14:textId="77777777" w:rsidR="007B0614" w:rsidRPr="00955DF7" w:rsidRDefault="007B0614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1</w:t>
            </w:r>
          </w:p>
        </w:tc>
        <w:tc>
          <w:tcPr>
            <w:tcW w:w="1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B521E5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E23777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76B1F1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9518A1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DECD87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7F8365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</w:tc>
      </w:tr>
      <w:tr w:rsidR="007B0614" w:rsidRPr="00955DF7" w14:paraId="4E1971EB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D6E4A1" w14:textId="77777777" w:rsidR="007B0614" w:rsidRPr="00955DF7" w:rsidRDefault="007B0614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2</w:t>
            </w:r>
          </w:p>
        </w:tc>
        <w:tc>
          <w:tcPr>
            <w:tcW w:w="1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0DB4A1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D74A8B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53B055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A06DB1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9CFDB6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BE1ADE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</w:tc>
      </w:tr>
      <w:tr w:rsidR="007B0614" w:rsidRPr="00955DF7" w14:paraId="286EEBE5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3411D9" w14:textId="77777777" w:rsidR="007B0614" w:rsidRPr="00955DF7" w:rsidRDefault="007B0614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3</w:t>
            </w:r>
          </w:p>
        </w:tc>
        <w:tc>
          <w:tcPr>
            <w:tcW w:w="1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9D84A2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F5E351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1E5133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1DE2E7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967570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240209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</w:tc>
      </w:tr>
      <w:tr w:rsidR="007B0614" w:rsidRPr="00955DF7" w14:paraId="741B8F49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5C66F7" w14:textId="77777777" w:rsidR="007B0614" w:rsidRPr="00955DF7" w:rsidRDefault="007B0614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4</w:t>
            </w:r>
          </w:p>
        </w:tc>
        <w:tc>
          <w:tcPr>
            <w:tcW w:w="1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E6E31A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A34053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E78EF1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635E68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29B817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880B04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</w:tc>
      </w:tr>
      <w:tr w:rsidR="007B0614" w:rsidRPr="00955DF7" w14:paraId="52736B5A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54E704" w14:textId="77777777" w:rsidR="007B0614" w:rsidRPr="00955DF7" w:rsidRDefault="007B0614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5</w:t>
            </w:r>
          </w:p>
        </w:tc>
        <w:tc>
          <w:tcPr>
            <w:tcW w:w="1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2F7C44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BF0131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9D6906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D2FC2C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20FA87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37DF04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</w:tc>
      </w:tr>
      <w:tr w:rsidR="007B0614" w:rsidRPr="00955DF7" w14:paraId="259E68BA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EA3FCD" w14:textId="77777777" w:rsidR="007B0614" w:rsidRPr="00955DF7" w:rsidRDefault="007B0614" w:rsidP="003D01D1">
            <w:pPr>
              <w:spacing w:before="120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Ghi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chú</w:t>
            </w:r>
            <w:proofErr w:type="spellEnd"/>
          </w:p>
        </w:tc>
      </w:tr>
      <w:tr w:rsidR="007B0614" w:rsidRPr="00955DF7" w14:paraId="187967CA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312"/>
              <w:gridCol w:w="4313"/>
            </w:tblGrid>
            <w:tr w:rsidR="007B0614" w:rsidRPr="0047652C" w14:paraId="24C7641A" w14:textId="77777777" w:rsidTr="003D01D1">
              <w:tc>
                <w:tcPr>
                  <w:tcW w:w="4312" w:type="dxa"/>
                  <w:shd w:val="clear" w:color="auto" w:fill="auto"/>
                </w:tcPr>
                <w:p w14:paraId="49246576" w14:textId="77777777" w:rsidR="007B0614" w:rsidRPr="0047652C" w:rsidRDefault="007B0614" w:rsidP="003D01D1">
                  <w:pPr>
                    <w:spacing w:before="120"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4313" w:type="dxa"/>
                  <w:shd w:val="clear" w:color="auto" w:fill="auto"/>
                </w:tcPr>
                <w:p w14:paraId="14553B0F" w14:textId="77777777" w:rsidR="007B0614" w:rsidRPr="0047652C" w:rsidRDefault="007B0614" w:rsidP="003D01D1">
                  <w:pPr>
                    <w:spacing w:before="120"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</w:pPr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 xml:space="preserve">18. </w:t>
                  </w:r>
                  <w:proofErr w:type="spellStart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>Tôi</w:t>
                  </w:r>
                  <w:proofErr w:type="spellEnd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>xin</w:t>
                  </w:r>
                  <w:proofErr w:type="spellEnd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 xml:space="preserve"> cam </w:t>
                  </w:r>
                  <w:proofErr w:type="spellStart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>đoan</w:t>
                  </w:r>
                  <w:proofErr w:type="spellEnd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>chịu</w:t>
                  </w:r>
                  <w:proofErr w:type="spellEnd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>trách</w:t>
                  </w:r>
                  <w:proofErr w:type="spellEnd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>nhiệm</w:t>
                  </w:r>
                  <w:proofErr w:type="spellEnd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>trước</w:t>
                  </w:r>
                  <w:proofErr w:type="spellEnd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br/>
                    <w:t xml:space="preserve"> </w:t>
                  </w:r>
                  <w:proofErr w:type="spellStart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>pháp</w:t>
                  </w:r>
                  <w:proofErr w:type="spellEnd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>luật</w:t>
                  </w:r>
                  <w:proofErr w:type="spellEnd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>về</w:t>
                  </w:r>
                  <w:proofErr w:type="spellEnd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>nội</w:t>
                  </w:r>
                  <w:proofErr w:type="spellEnd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 xml:space="preserve"> dung </w:t>
                  </w:r>
                  <w:proofErr w:type="spellStart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>khai</w:t>
                  </w:r>
                  <w:proofErr w:type="spellEnd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>trên</w:t>
                  </w:r>
                  <w:proofErr w:type="spellEnd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>Bản</w:t>
                  </w:r>
                  <w:proofErr w:type="spellEnd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>kê</w:t>
                  </w:r>
                  <w:proofErr w:type="spellEnd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br/>
                  </w:r>
                  <w:proofErr w:type="spellStart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>Ngày</w:t>
                  </w:r>
                  <w:proofErr w:type="spellEnd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 xml:space="preserve">    </w:t>
                  </w:r>
                  <w:proofErr w:type="spellStart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>tháng</w:t>
                  </w:r>
                  <w:proofErr w:type="spellEnd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 xml:space="preserve">    </w:t>
                  </w:r>
                  <w:proofErr w:type="spellStart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>năm</w:t>
                  </w:r>
                  <w:proofErr w:type="spellEnd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br/>
                    <w:t>(</w:t>
                  </w:r>
                  <w:proofErr w:type="spellStart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>người</w:t>
                  </w:r>
                  <w:proofErr w:type="spellEnd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>khai</w:t>
                  </w:r>
                  <w:proofErr w:type="spellEnd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>ký</w:t>
                  </w:r>
                  <w:proofErr w:type="spellEnd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>ghi</w:t>
                  </w:r>
                  <w:proofErr w:type="spellEnd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>rõ</w:t>
                  </w:r>
                  <w:proofErr w:type="spellEnd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>họ</w:t>
                  </w:r>
                  <w:proofErr w:type="spellEnd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>tên</w:t>
                  </w:r>
                  <w:proofErr w:type="spellEnd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>đóng</w:t>
                  </w:r>
                  <w:proofErr w:type="spellEnd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>dấu</w:t>
                  </w:r>
                  <w:proofErr w:type="spellEnd"/>
                  <w:r w:rsidRPr="0047652C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>)</w:t>
                  </w:r>
                </w:p>
              </w:tc>
            </w:tr>
          </w:tbl>
          <w:p w14:paraId="1057EF06" w14:textId="77777777" w:rsidR="007B0614" w:rsidRPr="00955DF7" w:rsidRDefault="007B0614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</w:tc>
      </w:tr>
      <w:tr w:rsidR="007B0614" w:rsidRPr="00955DF7" w14:paraId="45873DB4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8F631D" w14:textId="77777777" w:rsidR="007B0614" w:rsidRPr="00955DF7" w:rsidRDefault="007B0614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19.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Xác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nhận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của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hải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quan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nơi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hàng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hóa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vận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chuyển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đi</w:t>
            </w:r>
            <w:proofErr w:type="spellEnd"/>
          </w:p>
        </w:tc>
        <w:tc>
          <w:tcPr>
            <w:tcW w:w="2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DA01E4" w14:textId="77777777" w:rsidR="007B0614" w:rsidRPr="00955DF7" w:rsidRDefault="007B0614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20.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Xác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nhận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của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hải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quan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nơi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hàng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hóa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vận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chuyển</w:t>
            </w:r>
            <w:proofErr w:type="spellEnd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F7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đến</w:t>
            </w:r>
            <w:proofErr w:type="spellEnd"/>
          </w:p>
        </w:tc>
      </w:tr>
    </w:tbl>
    <w:p w14:paraId="7056ECDE" w14:textId="77777777" w:rsidR="00611C67" w:rsidRDefault="007B0614"/>
    <w:sectPr w:rsidR="00611C67" w:rsidSect="00B4066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14"/>
    <w:rsid w:val="007B0614"/>
    <w:rsid w:val="00B40667"/>
    <w:rsid w:val="00C5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29A38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B0614"/>
    <w:pPr>
      <w:widowControl w:val="0"/>
    </w:pPr>
    <w:rPr>
      <w:rFonts w:ascii="Microsoft Sans Serif" w:eastAsia="Microsoft Sans Serif" w:hAnsi="Microsoft Sans Serif" w:cs="Microsoft Sans Serif"/>
      <w:color w:val="00000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942</Characters>
  <Application>Microsoft Macintosh Word</Application>
  <DocSecurity>0</DocSecurity>
  <Lines>7</Lines>
  <Paragraphs>2</Paragraphs>
  <ScaleCrop>false</ScaleCrop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2020-03-04T04:51:00Z</dcterms:created>
  <dcterms:modified xsi:type="dcterms:W3CDTF">2020-03-04T04:52:00Z</dcterms:modified>
</cp:coreProperties>
</file>