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E3E5F" w14:textId="77777777" w:rsidR="00ED58FD" w:rsidRPr="002510E4" w:rsidRDefault="00ED58FD" w:rsidP="00ED58FD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2510E4">
        <w:rPr>
          <w:rFonts w:ascii="Arial" w:hAnsi="Arial" w:cs="Arial"/>
          <w:b/>
          <w:i/>
          <w:color w:val="auto"/>
          <w:sz w:val="26"/>
          <w:szCs w:val="26"/>
        </w:rPr>
        <w:t>Mẫu số 26/NXT-CFS/GSQL</w:t>
      </w:r>
    </w:p>
    <w:bookmarkEnd w:id="0"/>
    <w:p w14:paraId="230B6A73" w14:textId="77777777" w:rsidR="00ED58FD" w:rsidRPr="002510E4" w:rsidRDefault="00ED58FD" w:rsidP="00ED58FD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2510E4">
        <w:rPr>
          <w:rFonts w:ascii="Arial" w:hAnsi="Arial" w:cs="Arial"/>
          <w:b/>
          <w:color w:val="auto"/>
          <w:sz w:val="26"/>
          <w:szCs w:val="26"/>
        </w:rPr>
        <w:t>TÊN KHO CFS</w:t>
      </w:r>
    </w:p>
    <w:p w14:paraId="07FF9081" w14:textId="77777777" w:rsidR="00ED58FD" w:rsidRPr="002510E4" w:rsidRDefault="00ED58FD" w:rsidP="00ED58FD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2510E4">
        <w:rPr>
          <w:rFonts w:ascii="Arial" w:hAnsi="Arial" w:cs="Arial"/>
          <w:b/>
          <w:color w:val="auto"/>
          <w:sz w:val="26"/>
          <w:szCs w:val="26"/>
        </w:rPr>
        <w:t>BÁO CÁO HÀNG HÓA NHẬP, XUẤT, TỒN KHO CFS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395"/>
        <w:gridCol w:w="1008"/>
        <w:gridCol w:w="1989"/>
        <w:gridCol w:w="1702"/>
        <w:gridCol w:w="1075"/>
        <w:gridCol w:w="1453"/>
        <w:gridCol w:w="1075"/>
        <w:gridCol w:w="1008"/>
        <w:gridCol w:w="793"/>
      </w:tblGrid>
      <w:tr w:rsidR="00ED58FD" w:rsidRPr="002510E4" w14:paraId="754A747B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vMerge w:val="restart"/>
            <w:shd w:val="clear" w:color="auto" w:fill="auto"/>
            <w:vAlign w:val="center"/>
          </w:tcPr>
          <w:p w14:paraId="72575D5B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TT</w:t>
            </w:r>
          </w:p>
        </w:tc>
        <w:tc>
          <w:tcPr>
            <w:tcW w:w="925" w:type="pct"/>
            <w:vMerge w:val="restart"/>
            <w:shd w:val="clear" w:color="auto" w:fill="auto"/>
            <w:vAlign w:val="center"/>
          </w:tcPr>
          <w:p w14:paraId="1CA56A9D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hàng</w:t>
            </w:r>
          </w:p>
        </w:tc>
        <w:tc>
          <w:tcPr>
            <w:tcW w:w="1814" w:type="pct"/>
            <w:gridSpan w:val="3"/>
            <w:shd w:val="clear" w:color="auto" w:fill="auto"/>
            <w:vAlign w:val="center"/>
          </w:tcPr>
          <w:p w14:paraId="10F7DAE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Nhập kho</w:t>
            </w:r>
          </w:p>
        </w:tc>
        <w:tc>
          <w:tcPr>
            <w:tcW w:w="1391" w:type="pct"/>
            <w:gridSpan w:val="3"/>
            <w:shd w:val="clear" w:color="auto" w:fill="auto"/>
            <w:vAlign w:val="center"/>
          </w:tcPr>
          <w:p w14:paraId="0F96CAC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Xuất kho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14:paraId="26ED3657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Tồn kho</w:t>
            </w:r>
          </w:p>
        </w:tc>
      </w:tr>
      <w:tr w:rsidR="00ED58FD" w:rsidRPr="002510E4" w14:paraId="23E043A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vMerge/>
            <w:shd w:val="clear" w:color="auto" w:fill="auto"/>
            <w:vAlign w:val="center"/>
          </w:tcPr>
          <w:p w14:paraId="44637A7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925" w:type="pct"/>
            <w:vMerge/>
            <w:shd w:val="clear" w:color="auto" w:fill="auto"/>
            <w:vAlign w:val="center"/>
          </w:tcPr>
          <w:p w14:paraId="375DCA5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4297F9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ố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lượng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711B9D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ố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, ngày tờ khai xuất khẩu hoặc vận đ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ơ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n hàng nhập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2E129CE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Chi cục hải quan đăng ký tờ khai hoặc hãng tàu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B1B4907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Ngày xuất kho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0CD60F9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phương tiện XC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20DD23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Cửa khẩu xuất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747B805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lượng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56B63C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ngày tồn</w:t>
            </w:r>
          </w:p>
        </w:tc>
      </w:tr>
      <w:tr w:rsidR="00ED58FD" w:rsidRPr="002510E4" w14:paraId="2E03DBA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6D8F4C01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D63BE5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68B0DA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F9813B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8392EF9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4CBB1B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656CA5B8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41E7C8E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09D1EF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6B9B93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397079F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650DAF77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9114B5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784EE2E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11B20174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74EE6F18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A28CF25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A9FC025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D9B0F1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09F331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6788AC4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69F239E5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2B04B14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E10FC5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CADFE8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A0B832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6B3226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13C4601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05653C1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AD7E037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6C1744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6976B0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614704A6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0CA3E92D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4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73514CE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A6BD1D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55D147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4EE8103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7C41EF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79E5FBDE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6FC6EA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D2EECF1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C44AA53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7D5CDDB5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7C8A2D9E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5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C04F404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51233C4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6658B8C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74B5643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DD2551D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3918302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FFBE9F5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E4B5923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BA75461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3C8E32D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6EB26C1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6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DEA0B5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6C11598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86622A9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614CA14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53D52D7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343DF8E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883C65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25C9F19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6502AFE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4D2E5E2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3641F19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7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1ADD4B1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696EED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755E2D5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14EBE3B7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88BB14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621BF948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63723D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C678D8E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BAE6A3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3D37FC1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06DE0C22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8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F84164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9581FF3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4CE8BE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22DA534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CBA426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0935C2B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04387C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9BDCDCB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18CAF8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2EE24E9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27CEFF9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9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B30C3C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8D4C89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6214F3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46E9719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4B84C1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D4B9660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7D4A50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3CD1587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DBFB728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D58FD" w:rsidRPr="002510E4" w14:paraId="07D4A8C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3AED3D7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10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3A5BAC76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9F4077A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1CFC0A4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2A1E2DF1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2D552A3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CD01A1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686E81C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08353A3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92C6969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045BA6A6" w14:textId="77777777" w:rsidR="00ED58FD" w:rsidRPr="002510E4" w:rsidRDefault="00ED58FD" w:rsidP="00ED58FD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480"/>
      </w:tblGrid>
      <w:tr w:rsidR="00ED58FD" w:rsidRPr="002510E4" w14:paraId="4F0FEBC4" w14:textId="77777777" w:rsidTr="003D01D1">
        <w:tc>
          <w:tcPr>
            <w:tcW w:w="2500" w:type="pct"/>
            <w:shd w:val="clear" w:color="auto" w:fill="auto"/>
          </w:tcPr>
          <w:p w14:paraId="4B14E54D" w14:textId="77777777" w:rsidR="00ED58FD" w:rsidRPr="002510E4" w:rsidRDefault="00ED58FD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14:paraId="7BADA13F" w14:textId="77777777" w:rsidR="00ED58FD" w:rsidRPr="002510E4" w:rsidRDefault="00ED58FD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DOANH NGHIỆP KINH DOANH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D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Ị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CH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V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Ụ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KHO CFS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lastRenderedPageBreak/>
              <w:t>(K</w:t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tên, đóng d</w:t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ấ</w:t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u)</w:t>
            </w:r>
          </w:p>
        </w:tc>
      </w:tr>
    </w:tbl>
    <w:p w14:paraId="30D49E0A" w14:textId="77777777" w:rsidR="00ED58FD" w:rsidRPr="002510E4" w:rsidRDefault="00ED58FD" w:rsidP="00ED58FD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  <w:sectPr w:rsidR="00ED58FD" w:rsidRPr="002510E4" w:rsidSect="005837BD">
          <w:pgSz w:w="15840" w:h="12240" w:orient="landscape"/>
          <w:pgMar w:top="1800" w:right="1440" w:bottom="1800" w:left="1440" w:header="0" w:footer="0" w:gutter="0"/>
          <w:cols w:space="720"/>
          <w:noEndnote/>
          <w:docGrid w:linePitch="360"/>
        </w:sectPr>
      </w:pPr>
    </w:p>
    <w:p w14:paraId="67BFA552" w14:textId="77777777" w:rsidR="00611C67" w:rsidRDefault="00ED58FD"/>
    <w:sectPr w:rsidR="00611C67" w:rsidSect="00ED58F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FD"/>
    <w:rsid w:val="00B40667"/>
    <w:rsid w:val="00C57ABA"/>
    <w:rsid w:val="00E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F6A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58FD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406</Characters>
  <Application>Microsoft Macintosh Word</Application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2020-03-04T04:54:00Z</dcterms:created>
  <dcterms:modified xsi:type="dcterms:W3CDTF">2020-03-04T04:54:00Z</dcterms:modified>
</cp:coreProperties>
</file>