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D1801" w14:textId="77777777" w:rsidR="00045651" w:rsidRPr="00045651" w:rsidRDefault="00045651" w:rsidP="00045651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045651">
        <w:rPr>
          <w:rFonts w:ascii="Arial" w:hAnsi="Arial" w:cs="Arial"/>
          <w:b/>
          <w:i/>
          <w:color w:val="auto"/>
          <w:sz w:val="26"/>
          <w:szCs w:val="26"/>
        </w:rPr>
        <w:t>Mẫu số 12/TB-CSSX/GSQL</w:t>
      </w:r>
    </w:p>
    <w:bookmarkEnd w:id="0"/>
    <w:p w14:paraId="198EC6AB" w14:textId="77777777" w:rsidR="00045651" w:rsidRPr="00045651" w:rsidRDefault="00045651" w:rsidP="00045651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CỘNG HÒA XÃ HỘI CHỦ NGHĨA VIỆT NAM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045651">
        <w:rPr>
          <w:rFonts w:ascii="Arial" w:hAnsi="Arial" w:cs="Arial"/>
          <w:b/>
          <w:color w:val="auto"/>
          <w:sz w:val="26"/>
          <w:szCs w:val="26"/>
        </w:rPr>
        <w:t>Độc lập - Tự do - Hạnh phúc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br/>
        <w:t>----------</w:t>
      </w:r>
    </w:p>
    <w:p w14:paraId="15683B9B" w14:textId="77777777" w:rsidR="00045651" w:rsidRPr="00045651" w:rsidRDefault="00045651" w:rsidP="00045651">
      <w:pPr>
        <w:spacing w:before="120"/>
        <w:jc w:val="right"/>
        <w:rPr>
          <w:rFonts w:ascii="Arial" w:hAnsi="Arial" w:cs="Arial"/>
          <w:i/>
          <w:color w:val="auto"/>
          <w:sz w:val="26"/>
          <w:szCs w:val="26"/>
        </w:rPr>
      </w:pPr>
      <w:r w:rsidRPr="00045651">
        <w:rPr>
          <w:rFonts w:ascii="Arial" w:hAnsi="Arial" w:cs="Arial"/>
          <w:i/>
          <w:color w:val="auto"/>
          <w:sz w:val="26"/>
          <w:szCs w:val="26"/>
        </w:rPr>
        <w:t>...</w:t>
      </w:r>
      <w:r w:rsidRPr="00045651">
        <w:rPr>
          <w:rFonts w:ascii="Arial" w:hAnsi="Arial" w:cs="Arial"/>
          <w:i/>
          <w:color w:val="auto"/>
          <w:sz w:val="26"/>
          <w:szCs w:val="26"/>
          <w:lang w:val="en-US"/>
        </w:rPr>
        <w:t>....</w:t>
      </w:r>
      <w:r w:rsidRPr="00045651">
        <w:rPr>
          <w:rFonts w:ascii="Arial" w:hAnsi="Arial" w:cs="Arial"/>
          <w:i/>
          <w:color w:val="auto"/>
          <w:sz w:val="26"/>
          <w:szCs w:val="26"/>
        </w:rPr>
        <w:t>,</w:t>
      </w:r>
      <w:r w:rsidRPr="00045651">
        <w:rPr>
          <w:rFonts w:ascii="Arial" w:hAnsi="Arial" w:cs="Arial"/>
          <w:i/>
          <w:color w:val="auto"/>
          <w:sz w:val="26"/>
          <w:szCs w:val="26"/>
          <w:lang w:val="en-US"/>
        </w:rPr>
        <w:t xml:space="preserve"> </w:t>
      </w:r>
      <w:r w:rsidRPr="00045651">
        <w:rPr>
          <w:rFonts w:ascii="Arial" w:hAnsi="Arial" w:cs="Arial"/>
          <w:i/>
          <w:color w:val="auto"/>
          <w:sz w:val="26"/>
          <w:szCs w:val="26"/>
        </w:rPr>
        <w:t>ngày... tháng... năm</w:t>
      </w:r>
      <w:r w:rsidRPr="00045651">
        <w:rPr>
          <w:rFonts w:ascii="Arial" w:hAnsi="Arial" w:cs="Arial"/>
          <w:i/>
          <w:color w:val="auto"/>
          <w:sz w:val="26"/>
          <w:szCs w:val="26"/>
          <w:lang w:val="en-US"/>
        </w:rPr>
        <w:t>….</w:t>
      </w:r>
      <w:r w:rsidRPr="00045651">
        <w:rPr>
          <w:rFonts w:ascii="Arial" w:hAnsi="Arial" w:cs="Arial"/>
          <w:i/>
          <w:color w:val="auto"/>
          <w:sz w:val="26"/>
          <w:szCs w:val="26"/>
        </w:rPr>
        <w:t xml:space="preserve"> </w:t>
      </w:r>
    </w:p>
    <w:p w14:paraId="5AC36699" w14:textId="77777777" w:rsidR="00045651" w:rsidRPr="00045651" w:rsidRDefault="00045651" w:rsidP="00045651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THÔNG BÁO CƠ SỞ SẢN XUẤT, N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t>Ơ</w:t>
      </w:r>
      <w:r w:rsidRPr="00045651">
        <w:rPr>
          <w:rFonts w:ascii="Arial" w:hAnsi="Arial" w:cs="Arial"/>
          <w:b/>
          <w:color w:val="auto"/>
          <w:sz w:val="26"/>
          <w:szCs w:val="26"/>
        </w:rPr>
        <w:t>I LƯU GIỮ NL, VT, MMTB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045651">
        <w:rPr>
          <w:rFonts w:ascii="Arial" w:hAnsi="Arial" w:cs="Arial"/>
          <w:b/>
          <w:color w:val="auto"/>
          <w:sz w:val="26"/>
          <w:szCs w:val="26"/>
        </w:rPr>
        <w:t>VÀ SP XUẤT KHẨU</w:t>
      </w:r>
    </w:p>
    <w:p w14:paraId="1543EBC1" w14:textId="77777777" w:rsidR="00045651" w:rsidRPr="00045651" w:rsidRDefault="00045651" w:rsidP="00045651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 xml:space="preserve">Kính gửi: Chi cục Hải quan 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t>…………</w:t>
      </w:r>
    </w:p>
    <w:p w14:paraId="69B7FB5D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t>I</w:t>
      </w:r>
      <w:r w:rsidRPr="00045651">
        <w:rPr>
          <w:rFonts w:ascii="Arial" w:hAnsi="Arial" w:cs="Arial"/>
          <w:b/>
          <w:color w:val="auto"/>
          <w:sz w:val="26"/>
          <w:szCs w:val="26"/>
        </w:rPr>
        <w:t>. Thông tin đơn vị:</w:t>
      </w:r>
    </w:p>
    <w:p w14:paraId="52331E16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1 .Tên tổ chức/cá nhân: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E162323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2. Mã số thuế hiện thời: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24EB3D6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3. Mã số thuế trước khi thay đổi (nếu có):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055BC1C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Tên tổ chức/cá nhân trước khi chuyển đổi: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41E4DD3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Lý do chuyển đổi (sáp nhập, chia, tách, thay đổi mã số):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99C655A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4. Địa chỉ trụ sở chính: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FE91566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Trụ sở thuộc quyền sở hữu của DN: □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>Trụ sở thuê: □</w:t>
      </w:r>
    </w:p>
    <w:p w14:paraId="1BE6AC85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5. Ngày kết thúc năm tài chính:</w:t>
      </w:r>
    </w:p>
    <w:p w14:paraId="7B752236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31/12 □;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31/3 □;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30/6 □;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30/9 □;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Khác: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…..</w:t>
      </w:r>
    </w:p>
    <w:p w14:paraId="57AE5EC9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6. Chủ tịch Hội đồng quản trị (hoặc Chủ tịch Hội đồng thành viên):</w:t>
      </w:r>
    </w:p>
    <w:p w14:paraId="577737E2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Số CMND/hộ chiếu: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                         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Ngày cấp: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       </w:t>
      </w:r>
      <w:r w:rsidRPr="00045651">
        <w:rPr>
          <w:rFonts w:ascii="Arial" w:hAnsi="Arial" w:cs="Arial"/>
          <w:color w:val="auto"/>
          <w:sz w:val="26"/>
          <w:szCs w:val="26"/>
        </w:rPr>
        <w:t>Nơi cấp:</w:t>
      </w:r>
    </w:p>
    <w:p w14:paraId="13A7C467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Nơi đăng ký hộ khẩu thường trú:</w:t>
      </w:r>
    </w:p>
    <w:p w14:paraId="26265B17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Số điện thoại:</w:t>
      </w:r>
    </w:p>
    <w:p w14:paraId="2881599F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7. Tổng giám đốc (hoặc Giám đốc):</w:t>
      </w:r>
    </w:p>
    <w:p w14:paraId="0558018E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Số CMND/hộ chiếu: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                         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Ngày cấp: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       </w:t>
      </w:r>
      <w:r w:rsidRPr="00045651">
        <w:rPr>
          <w:rFonts w:ascii="Arial" w:hAnsi="Arial" w:cs="Arial"/>
          <w:color w:val="auto"/>
          <w:sz w:val="26"/>
          <w:szCs w:val="26"/>
        </w:rPr>
        <w:t>Nơi cấp:</w:t>
      </w:r>
    </w:p>
    <w:p w14:paraId="1C40616E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Nơi đăng ký hộ khẩu thường trú:</w:t>
      </w:r>
    </w:p>
    <w:p w14:paraId="6CE67F51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Số điện thoại:</w:t>
      </w:r>
    </w:p>
    <w:p w14:paraId="61AF35C4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8. Doanh nghiệp là:</w:t>
      </w:r>
    </w:p>
    <w:p w14:paraId="19AE9D69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Doanh nghiệp có vốn đầu tư nước ngoài: □</w:t>
      </w:r>
    </w:p>
    <w:p w14:paraId="5AD98CA0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Doanh nghiệp chế xuất: □</w:t>
      </w:r>
    </w:p>
    <w:p w14:paraId="66F4BAE7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Doanh nghiệp đầu tư trong nước: □</w:t>
      </w:r>
    </w:p>
    <w:p w14:paraId="55B31585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9. Nước của nhà đầu tư: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………..</w:t>
      </w:r>
      <w:r w:rsidRPr="00045651">
        <w:rPr>
          <w:rFonts w:ascii="Arial" w:hAnsi="Arial" w:cs="Arial"/>
          <w:color w:val="auto"/>
          <w:sz w:val="26"/>
          <w:szCs w:val="26"/>
        </w:rPr>
        <w:t>(ghi rõ nước đầu tư trường hợp nhiều nhà đầu tư từ các nước khác nhau thì liệt kê cụ thể từng nước)</w:t>
      </w:r>
    </w:p>
    <w:p w14:paraId="524D74D8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10. Ngành nghề sản xuất:...... (ghi theo giấy chứng nhận đầu tư/giấy phép đầu tư)</w:t>
      </w:r>
    </w:p>
    <w:p w14:paraId="00886108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lastRenderedPageBreak/>
        <w:t>11. Doanh nghiệp theo dõi nhập - xuất - tồn nguyên liệu, vật tư, sản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phẩm bằng: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………..</w:t>
      </w:r>
      <w:r w:rsidRPr="00045651">
        <w:rPr>
          <w:rFonts w:ascii="Arial" w:hAnsi="Arial" w:cs="Arial"/>
          <w:color w:val="auto"/>
          <w:sz w:val="26"/>
          <w:szCs w:val="26"/>
        </w:rPr>
        <w:t>(ghi rõ phần mềm hoặc cách thức quản lý, theo dõi nguyên liệu, vật tư, sản phẩm tại doanh nghiệp)</w:t>
      </w:r>
    </w:p>
    <w:p w14:paraId="0AFF2C3A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12. Lịch sử kiểm tra cơ sở sản xuất, năng lực sản xuất (nêu rõ một trong 02 trường hợp dưới đây):</w:t>
      </w:r>
    </w:p>
    <w:p w14:paraId="7A506903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Cơ quan hải quan chưa kiểm tra: □</w:t>
      </w:r>
    </w:p>
    <w:p w14:paraId="79D9896A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Cơ quan hải quan đã kiểm </w:t>
      </w:r>
      <w:proofErr w:type="spellStart"/>
      <w:r w:rsidRPr="00045651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045651">
        <w:rPr>
          <w:rFonts w:ascii="Arial" w:hAnsi="Arial" w:cs="Arial"/>
          <w:color w:val="auto"/>
          <w:sz w:val="26"/>
          <w:szCs w:val="26"/>
        </w:rPr>
        <w:t>a: □</w:t>
      </w:r>
    </w:p>
    <w:p w14:paraId="2979B0B4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Số biên bản kiểm tra: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……….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ngày, tháng, năm;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S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ố kết luận kiểm tra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…………. </w:t>
      </w:r>
      <w:r w:rsidRPr="00045651">
        <w:rPr>
          <w:rFonts w:ascii="Arial" w:hAnsi="Arial" w:cs="Arial"/>
          <w:color w:val="auto"/>
          <w:sz w:val="26"/>
          <w:szCs w:val="26"/>
        </w:rPr>
        <w:t>ngày, tháng, năm....</w:t>
      </w:r>
    </w:p>
    <w:p w14:paraId="3C7CB358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II. Nội dung:</w:t>
      </w:r>
    </w:p>
    <w:p w14:paraId="16F91B86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A. Thông tin về cơ sở sản xuất, n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t>ơ</w:t>
      </w:r>
      <w:r w:rsidRPr="00045651">
        <w:rPr>
          <w:rFonts w:ascii="Arial" w:hAnsi="Arial" w:cs="Arial"/>
          <w:b/>
          <w:color w:val="auto"/>
          <w:sz w:val="26"/>
          <w:szCs w:val="26"/>
        </w:rPr>
        <w:t xml:space="preserve">i 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t>l</w:t>
      </w:r>
      <w:r w:rsidRPr="00045651">
        <w:rPr>
          <w:rFonts w:ascii="Arial" w:hAnsi="Arial" w:cs="Arial"/>
          <w:b/>
          <w:color w:val="auto"/>
          <w:sz w:val="26"/>
          <w:szCs w:val="26"/>
        </w:rPr>
        <w:t>ưu giữ nguyên liệu, vật tư, sản phẩm:</w:t>
      </w:r>
    </w:p>
    <w:p w14:paraId="6DA1B460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1. Địa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45651">
        <w:rPr>
          <w:rFonts w:ascii="Arial" w:hAnsi="Arial" w:cs="Arial"/>
          <w:color w:val="auto"/>
          <w:sz w:val="26"/>
          <w:szCs w:val="26"/>
        </w:rPr>
        <w:t>chỉ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CSSX 1: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F91B8C3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Cơ sở sx thuộc quyền sở hữu của DN: □ ; Cơ sở sx thuê: □</w:t>
      </w:r>
    </w:p>
    <w:p w14:paraId="446A14A4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Tổng số lượng máy móc, dây chuyền trang thiết bị: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br/>
      </w:r>
      <w:r w:rsidRPr="00045651">
        <w:rPr>
          <w:rFonts w:ascii="Arial" w:hAnsi="Arial" w:cs="Arial"/>
          <w:color w:val="auto"/>
          <w:sz w:val="26"/>
          <w:szCs w:val="26"/>
        </w:rPr>
        <w:t xml:space="preserve">- (Trong đó: Sở hữu: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………….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; Đi thuê: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; khác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………….</w:t>
      </w:r>
      <w:r w:rsidRPr="00045651">
        <w:rPr>
          <w:rFonts w:ascii="Arial" w:hAnsi="Arial" w:cs="Arial"/>
          <w:color w:val="auto"/>
          <w:sz w:val="26"/>
          <w:szCs w:val="26"/>
        </w:rPr>
        <w:t>)</w:t>
      </w:r>
    </w:p>
    <w:p w14:paraId="34A69E89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Năng lực sản xuất: Nêu rõ năng lực sản xuất sản phẩm xuất khẩu tối đa trong một năm/tháng/ngày: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71CC821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Cơ sở sản xuất trên phù hợp với nguyên liệu, vật tư nhập khẩu để gia công, sản xuất hàng hóa xuất khẩu thuộc ngành hàng (tích vào ô tương ứng với ngành hàng):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2998"/>
        <w:gridCol w:w="3000"/>
      </w:tblGrid>
      <w:tr w:rsidR="00045651" w:rsidRPr="00045651" w14:paraId="714F5687" w14:textId="77777777" w:rsidTr="003D01D1">
        <w:tc>
          <w:tcPr>
            <w:tcW w:w="1675" w:type="pct"/>
            <w:shd w:val="clear" w:color="auto" w:fill="auto"/>
          </w:tcPr>
          <w:p w14:paraId="26369C71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Da giày: □</w:t>
            </w:r>
          </w:p>
        </w:tc>
        <w:tc>
          <w:tcPr>
            <w:tcW w:w="1662" w:type="pct"/>
            <w:shd w:val="clear" w:color="auto" w:fill="auto"/>
          </w:tcPr>
          <w:p w14:paraId="181C57AC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May mặc: □</w:t>
            </w:r>
          </w:p>
        </w:tc>
        <w:tc>
          <w:tcPr>
            <w:tcW w:w="1663" w:type="pct"/>
            <w:shd w:val="clear" w:color="auto" w:fill="auto"/>
          </w:tcPr>
          <w:p w14:paraId="125C12F1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Điện tử, điện lạnh: □</w:t>
            </w:r>
          </w:p>
        </w:tc>
      </w:tr>
      <w:tr w:rsidR="00045651" w:rsidRPr="00045651" w14:paraId="6AF7CA0D" w14:textId="77777777" w:rsidTr="003D01D1">
        <w:tc>
          <w:tcPr>
            <w:tcW w:w="1675" w:type="pct"/>
            <w:shd w:val="clear" w:color="auto" w:fill="auto"/>
          </w:tcPr>
          <w:p w14:paraId="0BB774FA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Chế biến thực phẩm: □</w:t>
            </w:r>
          </w:p>
        </w:tc>
        <w:tc>
          <w:tcPr>
            <w:tcW w:w="1662" w:type="pct"/>
            <w:shd w:val="clear" w:color="auto" w:fill="auto"/>
          </w:tcPr>
          <w:p w14:paraId="180F5F15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Cơ khí: □</w:t>
            </w:r>
          </w:p>
        </w:tc>
        <w:tc>
          <w:tcPr>
            <w:tcW w:w="1663" w:type="pct"/>
            <w:shd w:val="clear" w:color="auto" w:fill="auto"/>
          </w:tcPr>
          <w:p w14:paraId="20BF6E51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Gỗ: □</w:t>
            </w:r>
          </w:p>
        </w:tc>
      </w:tr>
      <w:tr w:rsidR="00045651" w:rsidRPr="00045651" w14:paraId="64939044" w14:textId="77777777" w:rsidTr="003D01D1">
        <w:tc>
          <w:tcPr>
            <w:tcW w:w="1675" w:type="pct"/>
            <w:shd w:val="clear" w:color="auto" w:fill="auto"/>
          </w:tcPr>
          <w:p w14:paraId="3F0F5081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Nhựa: □</w:t>
            </w:r>
          </w:p>
        </w:tc>
        <w:tc>
          <w:tcPr>
            <w:tcW w:w="1662" w:type="pct"/>
            <w:shd w:val="clear" w:color="auto" w:fill="auto"/>
          </w:tcPr>
          <w:p w14:paraId="49904166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Nông sản: □</w:t>
            </w:r>
          </w:p>
        </w:tc>
        <w:tc>
          <w:tcPr>
            <w:tcW w:w="1663" w:type="pct"/>
            <w:shd w:val="clear" w:color="auto" w:fill="auto"/>
          </w:tcPr>
          <w:p w14:paraId="3E29CC68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loại khác: □</w:t>
            </w:r>
          </w:p>
        </w:tc>
      </w:tr>
    </w:tbl>
    <w:p w14:paraId="0C125C6B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Chu kỳ sản xuất sản phẩm theo từng ngành nghề: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77034F0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Nguyên liệu, vật tư, sản phẩm được lưu giữ trong khu vực sản xuất: □;</w:t>
      </w:r>
    </w:p>
    <w:p w14:paraId="66AB9A46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Nguyên liệu, vật tư, sản phẩm được lưu giữ ngoài khu vực sản xuất: □;</w:t>
      </w:r>
    </w:p>
    <w:p w14:paraId="604A6D62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Địa chỉ nơi lưu giữ nguyên liệu, vật tư, sản phẩm ngoài CSXX: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2532F68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2. Địa chỉ CSSX 2: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C4E6459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Trường hợp có nhiều hơn một CSXX thì thông báo tương tự điểm 1 trên.</w:t>
      </w:r>
    </w:p>
    <w:p w14:paraId="166C93AF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B. Tổng năng lực sản xuất sản phẩm (tính cho tất cả các CSSX nếu tổ chức, cá nhân có nhiều CSSX):</w:t>
      </w:r>
    </w:p>
    <w:p w14:paraId="5E6A6309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Trong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0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1 năm/quý/tháng/tuần/ngày, tổ chức cá nhân sản xuất được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…………………. </w:t>
      </w:r>
      <w:r w:rsidRPr="00045651">
        <w:rPr>
          <w:rFonts w:ascii="Arial" w:hAnsi="Arial" w:cs="Arial"/>
          <w:color w:val="auto"/>
          <w:sz w:val="26"/>
          <w:szCs w:val="26"/>
        </w:rPr>
        <w:t>sản phẩm.</w:t>
      </w:r>
    </w:p>
    <w:p w14:paraId="32662E88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 xml:space="preserve">C. Tổng số lượng máy móc, dây truyền trang thiết bị (tính cho tất cả các CSSX nếu tổ chức, cá nhân có nhiều CSSX): 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t>…………</w:t>
      </w:r>
    </w:p>
    <w:p w14:paraId="1513DE37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 xml:space="preserve">D. Ngành hàng sản xuất chính (tích vào </w:t>
      </w: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t>ô</w:t>
      </w:r>
      <w:r w:rsidRPr="00045651">
        <w:rPr>
          <w:rFonts w:ascii="Arial" w:hAnsi="Arial" w:cs="Arial"/>
          <w:b/>
          <w:color w:val="auto"/>
          <w:sz w:val="26"/>
          <w:szCs w:val="26"/>
        </w:rPr>
        <w:t xml:space="preserve"> tương ứng):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007"/>
        <w:gridCol w:w="3005"/>
      </w:tblGrid>
      <w:tr w:rsidR="00045651" w:rsidRPr="00045651" w14:paraId="7776EC67" w14:textId="77777777" w:rsidTr="003D01D1">
        <w:tc>
          <w:tcPr>
            <w:tcW w:w="1667" w:type="pct"/>
            <w:shd w:val="clear" w:color="auto" w:fill="auto"/>
          </w:tcPr>
          <w:p w14:paraId="3640B069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Da giày: □</w:t>
            </w:r>
          </w:p>
        </w:tc>
        <w:tc>
          <w:tcPr>
            <w:tcW w:w="1667" w:type="pct"/>
            <w:shd w:val="clear" w:color="auto" w:fill="auto"/>
          </w:tcPr>
          <w:p w14:paraId="6ABC6A1C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May mặc: □</w:t>
            </w:r>
          </w:p>
        </w:tc>
        <w:tc>
          <w:tcPr>
            <w:tcW w:w="1667" w:type="pct"/>
            <w:shd w:val="clear" w:color="auto" w:fill="auto"/>
          </w:tcPr>
          <w:p w14:paraId="593F9654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Điện tử, điện lạnh: □</w:t>
            </w:r>
          </w:p>
        </w:tc>
      </w:tr>
      <w:tr w:rsidR="00045651" w:rsidRPr="00045651" w14:paraId="56DDA465" w14:textId="77777777" w:rsidTr="003D01D1">
        <w:tc>
          <w:tcPr>
            <w:tcW w:w="1667" w:type="pct"/>
            <w:shd w:val="clear" w:color="auto" w:fill="auto"/>
          </w:tcPr>
          <w:p w14:paraId="28582E18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Chế biến thực phẩm: □</w:t>
            </w:r>
          </w:p>
        </w:tc>
        <w:tc>
          <w:tcPr>
            <w:tcW w:w="1667" w:type="pct"/>
            <w:shd w:val="clear" w:color="auto" w:fill="auto"/>
          </w:tcPr>
          <w:p w14:paraId="59ED202A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Cơ khí: □</w:t>
            </w:r>
          </w:p>
        </w:tc>
        <w:tc>
          <w:tcPr>
            <w:tcW w:w="1667" w:type="pct"/>
            <w:shd w:val="clear" w:color="auto" w:fill="auto"/>
          </w:tcPr>
          <w:p w14:paraId="78F7D61A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Gỗ: □</w:t>
            </w:r>
          </w:p>
        </w:tc>
      </w:tr>
      <w:tr w:rsidR="00045651" w:rsidRPr="00045651" w14:paraId="55736D1D" w14:textId="77777777" w:rsidTr="003D01D1">
        <w:tc>
          <w:tcPr>
            <w:tcW w:w="1667" w:type="pct"/>
            <w:shd w:val="clear" w:color="auto" w:fill="auto"/>
          </w:tcPr>
          <w:p w14:paraId="0FF8A7C3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Nhựa: □</w:t>
            </w:r>
          </w:p>
        </w:tc>
        <w:tc>
          <w:tcPr>
            <w:tcW w:w="1667" w:type="pct"/>
            <w:shd w:val="clear" w:color="auto" w:fill="auto"/>
          </w:tcPr>
          <w:p w14:paraId="51489AFD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Nông sản: □</w:t>
            </w:r>
          </w:p>
        </w:tc>
        <w:tc>
          <w:tcPr>
            <w:tcW w:w="1667" w:type="pct"/>
            <w:shd w:val="clear" w:color="auto" w:fill="auto"/>
          </w:tcPr>
          <w:p w14:paraId="696EA9C2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 xml:space="preserve">loại khác: </w:t>
            </w:r>
            <w:r w:rsidRPr="00045651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</w:t>
            </w:r>
          </w:p>
        </w:tc>
      </w:tr>
    </w:tbl>
    <w:p w14:paraId="482DD21E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E. Tình hình nhân lực (tính cho tất cả các CSSX nếu tổ chức cá nhân có nhiều CSSX):</w:t>
      </w:r>
    </w:p>
    <w:p w14:paraId="20E2A7E9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Bộ phận quản lý: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  <w:r w:rsidRPr="00045651">
        <w:rPr>
          <w:rFonts w:ascii="Arial" w:hAnsi="Arial" w:cs="Arial"/>
          <w:color w:val="auto"/>
          <w:sz w:val="26"/>
          <w:szCs w:val="26"/>
        </w:rPr>
        <w:t>Người;</w:t>
      </w:r>
    </w:p>
    <w:p w14:paraId="32505569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Số lượng công nhân: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……..</w:t>
      </w:r>
      <w:r w:rsidRPr="00045651">
        <w:rPr>
          <w:rFonts w:ascii="Arial" w:hAnsi="Arial" w:cs="Arial"/>
          <w:color w:val="auto"/>
          <w:sz w:val="26"/>
          <w:szCs w:val="26"/>
        </w:rPr>
        <w:t>Người.</w:t>
      </w:r>
    </w:p>
    <w:p w14:paraId="4EE966B9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F. Thông tin về cơ sở sản xuất thuê gia công lại</w:t>
      </w:r>
    </w:p>
    <w:p w14:paraId="6B16AF48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1. Đối tác nhận gia công lại 1:</w:t>
      </w:r>
    </w:p>
    <w:p w14:paraId="604F4275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a. Thông tin chung</w:t>
      </w:r>
    </w:p>
    <w:p w14:paraId="5BB57285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Tên đối tác nhận gia công lại: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AF7475C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Mã số thuế đối tác nhận gia công lại: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B79759A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Đối tác nhận gia công lại là hộ kinh doanh cá thể, hộ gia đình: □</w:t>
      </w:r>
    </w:p>
    <w:p w14:paraId="5DA18556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Địa chỉ đối tác nhận gia công lại: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8851FC4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Hợp đồng thuê gia công lại số: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045651">
        <w:rPr>
          <w:rFonts w:ascii="Arial" w:hAnsi="Arial" w:cs="Arial"/>
          <w:color w:val="auto"/>
          <w:sz w:val="26"/>
          <w:szCs w:val="26"/>
        </w:rPr>
        <w:t>ngày, tháng, năm</w:t>
      </w:r>
    </w:p>
    <w:p w14:paraId="46206EC8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Gia công lại toàn bộ: □; Gia công công đoạn: □</w:t>
      </w:r>
    </w:p>
    <w:p w14:paraId="6546BA8F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Mô tả công đoạn thuê gia công lại cụ thể: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56FD9DC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b. Thông tin chi tiết:</w:t>
      </w:r>
    </w:p>
    <w:p w14:paraId="0F05CBEE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1. Địa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45651">
        <w:rPr>
          <w:rFonts w:ascii="Arial" w:hAnsi="Arial" w:cs="Arial"/>
          <w:color w:val="auto"/>
          <w:sz w:val="26"/>
          <w:szCs w:val="26"/>
        </w:rPr>
        <w:t>chỉ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CSSX 1: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C6D185D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Cơ sở sx thuộc quyền sở hữu của DN: □; Cơ sở sx thuê: □</w:t>
      </w:r>
    </w:p>
    <w:p w14:paraId="304C9CC0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Tổng số lượng máy móc, dây chuyền </w:t>
      </w:r>
      <w:proofErr w:type="spellStart"/>
      <w:r w:rsidRPr="00045651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045651">
        <w:rPr>
          <w:rFonts w:ascii="Arial" w:hAnsi="Arial" w:cs="Arial"/>
          <w:color w:val="auto"/>
          <w:sz w:val="26"/>
          <w:szCs w:val="26"/>
        </w:rPr>
        <w:t xml:space="preserve">ang thiết bị: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br/>
      </w:r>
      <w:r w:rsidRPr="00045651">
        <w:rPr>
          <w:rFonts w:ascii="Arial" w:hAnsi="Arial" w:cs="Arial"/>
          <w:color w:val="auto"/>
          <w:sz w:val="26"/>
          <w:szCs w:val="26"/>
        </w:rPr>
        <w:t xml:space="preserve">- (Trong đó: Sở hữu: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……………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; Đi thuê: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…………….</w:t>
      </w:r>
      <w:r w:rsidRPr="00045651">
        <w:rPr>
          <w:rFonts w:ascii="Arial" w:hAnsi="Arial" w:cs="Arial"/>
          <w:color w:val="auto"/>
          <w:sz w:val="26"/>
          <w:szCs w:val="26"/>
        </w:rPr>
        <w:t>; khác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>……….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 )</w:t>
      </w:r>
    </w:p>
    <w:p w14:paraId="06263A0F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Năng lực sản xuất: Nêu rõ năng lực sản xuất sản phẩm xuất khẩu tối đa trong một năm/tháng/ngày: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38E0FCB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045651">
        <w:rPr>
          <w:rFonts w:ascii="Arial" w:hAnsi="Arial" w:cs="Arial"/>
          <w:color w:val="auto"/>
          <w:sz w:val="26"/>
          <w:szCs w:val="26"/>
        </w:rPr>
        <w:t>- Cơ sở sản xuất trên phù hợp với nguyên liệu, vật tư nhập khẩu để gia công, sản xuất hàng hóa xuất khẩu thuộc ngành hàng (tích vào ô tương ứng với ngành hàng):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007"/>
        <w:gridCol w:w="3005"/>
      </w:tblGrid>
      <w:tr w:rsidR="00045651" w:rsidRPr="00045651" w14:paraId="38816B6F" w14:textId="77777777" w:rsidTr="003D01D1">
        <w:tc>
          <w:tcPr>
            <w:tcW w:w="1667" w:type="pct"/>
            <w:shd w:val="clear" w:color="auto" w:fill="auto"/>
          </w:tcPr>
          <w:p w14:paraId="7C009704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Da giày: □</w:t>
            </w:r>
          </w:p>
        </w:tc>
        <w:tc>
          <w:tcPr>
            <w:tcW w:w="1667" w:type="pct"/>
            <w:shd w:val="clear" w:color="auto" w:fill="auto"/>
          </w:tcPr>
          <w:p w14:paraId="3DAE5E1A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May mặc: □</w:t>
            </w:r>
          </w:p>
        </w:tc>
        <w:tc>
          <w:tcPr>
            <w:tcW w:w="1667" w:type="pct"/>
            <w:shd w:val="clear" w:color="auto" w:fill="auto"/>
          </w:tcPr>
          <w:p w14:paraId="655CE9C7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Điện tử, điện lạnh: □</w:t>
            </w:r>
          </w:p>
        </w:tc>
      </w:tr>
      <w:tr w:rsidR="00045651" w:rsidRPr="00045651" w14:paraId="455383F9" w14:textId="77777777" w:rsidTr="003D01D1">
        <w:tc>
          <w:tcPr>
            <w:tcW w:w="1667" w:type="pct"/>
            <w:shd w:val="clear" w:color="auto" w:fill="auto"/>
          </w:tcPr>
          <w:p w14:paraId="580349A1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Chế biến thực phẩm: □</w:t>
            </w:r>
          </w:p>
        </w:tc>
        <w:tc>
          <w:tcPr>
            <w:tcW w:w="1667" w:type="pct"/>
            <w:shd w:val="clear" w:color="auto" w:fill="auto"/>
          </w:tcPr>
          <w:p w14:paraId="112C8A32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Cơ khí: □</w:t>
            </w:r>
          </w:p>
        </w:tc>
        <w:tc>
          <w:tcPr>
            <w:tcW w:w="1667" w:type="pct"/>
            <w:shd w:val="clear" w:color="auto" w:fill="auto"/>
          </w:tcPr>
          <w:p w14:paraId="74BE586F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Gỗ: □</w:t>
            </w:r>
          </w:p>
        </w:tc>
      </w:tr>
      <w:tr w:rsidR="00045651" w:rsidRPr="00045651" w14:paraId="549D2E40" w14:textId="77777777" w:rsidTr="003D01D1">
        <w:tc>
          <w:tcPr>
            <w:tcW w:w="1667" w:type="pct"/>
            <w:shd w:val="clear" w:color="auto" w:fill="auto"/>
          </w:tcPr>
          <w:p w14:paraId="2FFAC5CB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Nhựa: □</w:t>
            </w:r>
          </w:p>
        </w:tc>
        <w:tc>
          <w:tcPr>
            <w:tcW w:w="1667" w:type="pct"/>
            <w:shd w:val="clear" w:color="auto" w:fill="auto"/>
          </w:tcPr>
          <w:p w14:paraId="4282CA86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Nông sản: □</w:t>
            </w:r>
          </w:p>
        </w:tc>
        <w:tc>
          <w:tcPr>
            <w:tcW w:w="1667" w:type="pct"/>
            <w:shd w:val="clear" w:color="auto" w:fill="auto"/>
          </w:tcPr>
          <w:p w14:paraId="2EA03EFD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loại khác: □</w:t>
            </w:r>
          </w:p>
        </w:tc>
      </w:tr>
    </w:tbl>
    <w:p w14:paraId="2D042BE3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Chu kỳ sản xuất sản phẩm theo từng ngành nghề: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41466C1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Nguyên liệu, vật tư, sản phẩm được lưu giữ trong khu vực sản xuất: □;</w:t>
      </w:r>
    </w:p>
    <w:p w14:paraId="6DB6B1EF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Nguyên liệu, vật tư, sản phẩm được lưu giữ ngoài khu vực sản xuất: □;</w:t>
      </w:r>
    </w:p>
    <w:p w14:paraId="14D50408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Địa chỉ nơi lưu giữ nguyên liệu, vật tư, sản phẩm ngoài CSXX: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B085117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91BC350" w14:textId="77777777" w:rsidR="00045651" w:rsidRPr="00045651" w:rsidRDefault="00045651" w:rsidP="00045651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9209360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</w:rPr>
        <w:t>2. Đối tác nhận gia công lại 2:</w:t>
      </w:r>
    </w:p>
    <w:p w14:paraId="51C2B65F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Trường hợp có nhiều hơn một đối tác nhận gia công lại thì thông báo tương tự điểm 1 trên</w:t>
      </w:r>
    </w:p>
    <w:p w14:paraId="35DB34F3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045651">
        <w:rPr>
          <w:rFonts w:ascii="Arial" w:hAnsi="Arial" w:cs="Arial"/>
          <w:b/>
          <w:color w:val="auto"/>
          <w:sz w:val="26"/>
          <w:szCs w:val="26"/>
          <w:lang w:val="en-US"/>
        </w:rPr>
        <w:t>III</w:t>
      </w:r>
      <w:r w:rsidRPr="00045651">
        <w:rPr>
          <w:rFonts w:ascii="Arial" w:hAnsi="Arial" w:cs="Arial"/>
          <w:b/>
          <w:color w:val="auto"/>
          <w:sz w:val="26"/>
          <w:szCs w:val="26"/>
        </w:rPr>
        <w:t>. Về sự tuân thủ pháp luật:</w:t>
      </w:r>
    </w:p>
    <w:p w14:paraId="358B3155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Trong vòng 730 ngày, tổ chức cá nhân (tích vào ô tương ứng):</w:t>
      </w:r>
    </w:p>
    <w:p w14:paraId="37F068AA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 xml:space="preserve">- Bị xử lý về hành vi buôn lậu, vận chuyển </w:t>
      </w:r>
      <w:proofErr w:type="spellStart"/>
      <w:r w:rsidRPr="00045651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045651">
        <w:rPr>
          <w:rFonts w:ascii="Arial" w:hAnsi="Arial" w:cs="Arial"/>
          <w:color w:val="auto"/>
          <w:sz w:val="26"/>
          <w:szCs w:val="26"/>
        </w:rPr>
        <w:t xml:space="preserve">ái phép hàng hóa qua biên giới, </w:t>
      </w:r>
      <w:proofErr w:type="spellStart"/>
      <w:r w:rsidRPr="00045651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045651">
        <w:rPr>
          <w:rFonts w:ascii="Arial" w:hAnsi="Arial" w:cs="Arial"/>
          <w:color w:val="auto"/>
          <w:sz w:val="26"/>
          <w:szCs w:val="26"/>
        </w:rPr>
        <w:t>ốn thuế:</w:t>
      </w:r>
    </w:p>
    <w:p w14:paraId="1CEC12FC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Có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 □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                   </w:t>
      </w:r>
      <w:r w:rsidRPr="00045651">
        <w:rPr>
          <w:rFonts w:ascii="Arial" w:hAnsi="Arial" w:cs="Arial"/>
          <w:color w:val="auto"/>
          <w:sz w:val="26"/>
          <w:szCs w:val="26"/>
        </w:rPr>
        <w:t>Không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 □</w:t>
      </w:r>
    </w:p>
    <w:p w14:paraId="27A0FD21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Bị xử phạt về hành vi trốn thuế, gian lận thuế:</w:t>
      </w:r>
    </w:p>
    <w:p w14:paraId="661B9B93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Có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 □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                   </w:t>
      </w:r>
      <w:r w:rsidRPr="00045651">
        <w:rPr>
          <w:rFonts w:ascii="Arial" w:hAnsi="Arial" w:cs="Arial"/>
          <w:color w:val="auto"/>
          <w:sz w:val="26"/>
          <w:szCs w:val="26"/>
        </w:rPr>
        <w:t>Không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 □</w:t>
      </w:r>
    </w:p>
    <w:p w14:paraId="4C2C4645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- Bị các cơ quan quản lý nhà nước xử phạt vi phạm trong lĩnh vực kế toán:</w:t>
      </w:r>
    </w:p>
    <w:p w14:paraId="5990A62C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Có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 □ 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                   </w:t>
      </w:r>
      <w:r w:rsidRPr="00045651">
        <w:rPr>
          <w:rFonts w:ascii="Arial" w:hAnsi="Arial" w:cs="Arial"/>
          <w:color w:val="auto"/>
          <w:sz w:val="26"/>
          <w:szCs w:val="26"/>
        </w:rPr>
        <w:t>Không</w:t>
      </w:r>
      <w:r w:rsidRPr="00045651">
        <w:rPr>
          <w:rFonts w:ascii="Arial" w:hAnsi="Arial" w:cs="Arial"/>
          <w:color w:val="auto"/>
          <w:sz w:val="26"/>
          <w:szCs w:val="26"/>
          <w:lang w:val="en-US"/>
        </w:rPr>
        <w:t xml:space="preserve">  </w:t>
      </w:r>
      <w:r w:rsidRPr="00045651">
        <w:rPr>
          <w:rFonts w:ascii="Arial" w:hAnsi="Arial" w:cs="Arial"/>
          <w:color w:val="auto"/>
          <w:sz w:val="26"/>
          <w:szCs w:val="26"/>
        </w:rPr>
        <w:t xml:space="preserve"> □</w:t>
      </w:r>
    </w:p>
    <w:p w14:paraId="1D43CF69" w14:textId="77777777" w:rsidR="00045651" w:rsidRPr="00045651" w:rsidRDefault="00045651" w:rsidP="00045651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45651">
        <w:rPr>
          <w:rFonts w:ascii="Arial" w:hAnsi="Arial" w:cs="Arial"/>
          <w:color w:val="auto"/>
          <w:sz w:val="26"/>
          <w:szCs w:val="26"/>
        </w:rPr>
        <w:t>Tổ chức/cá nhân xin chịu trách nhiệm trước pháp luật về các nội dung cam kết trên. Trường hợp có thay đổi các thông tin trên, Tổ chức/cá nhân sẽ thực hiện khai và cam kết lại.</w:t>
      </w:r>
    </w:p>
    <w:p w14:paraId="4D78B86D" w14:textId="77777777" w:rsidR="00045651" w:rsidRPr="00045651" w:rsidRDefault="00045651" w:rsidP="00045651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045651" w:rsidRPr="00045651" w14:paraId="60C76AFB" w14:textId="77777777" w:rsidTr="003D01D1">
        <w:tc>
          <w:tcPr>
            <w:tcW w:w="4428" w:type="dxa"/>
            <w:shd w:val="clear" w:color="auto" w:fill="auto"/>
          </w:tcPr>
          <w:p w14:paraId="2B47F9CD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</w:pPr>
          </w:p>
          <w:p w14:paraId="0346FCE7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</w:pPr>
            <w:r w:rsidRPr="00045651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t>Nơi nhận:</w:t>
            </w:r>
            <w:r w:rsidRPr="00045651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br/>
            </w:r>
            <w:r w:rsidRPr="00045651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-……..</w:t>
            </w:r>
          </w:p>
          <w:p w14:paraId="5560CBB6" w14:textId="77777777" w:rsidR="00045651" w:rsidRPr="00045651" w:rsidRDefault="00045651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7D73DBE2" w14:textId="77777777" w:rsidR="00045651" w:rsidRPr="00045651" w:rsidRDefault="00045651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45651">
              <w:rPr>
                <w:rFonts w:ascii="Arial" w:hAnsi="Arial" w:cs="Arial"/>
                <w:b/>
                <w:color w:val="auto"/>
                <w:sz w:val="26"/>
                <w:szCs w:val="26"/>
              </w:rPr>
              <w:t>NGƯỜI ĐẠI DIỆN THEO PHÁP</w:t>
            </w:r>
            <w:r w:rsidRPr="00045651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045651">
              <w:rPr>
                <w:rFonts w:ascii="Arial" w:hAnsi="Arial" w:cs="Arial"/>
                <w:b/>
                <w:color w:val="auto"/>
                <w:sz w:val="26"/>
                <w:szCs w:val="26"/>
              </w:rPr>
              <w:t>LUẬT CỦA T</w:t>
            </w:r>
            <w:r w:rsidRPr="00045651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045651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CHỨC, CÁ NHÂN</w:t>
            </w:r>
            <w:r w:rsidRPr="00045651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(ký tên, đóng dấ</w:t>
            </w:r>
            <w:r w:rsidRPr="00045651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u</w:t>
            </w:r>
            <w:r w:rsidRPr="00045651">
              <w:rPr>
                <w:rFonts w:ascii="Arial" w:hAnsi="Arial" w:cs="Arial"/>
                <w:color w:val="auto"/>
                <w:sz w:val="26"/>
                <w:szCs w:val="26"/>
              </w:rPr>
              <w:t>)</w:t>
            </w:r>
          </w:p>
        </w:tc>
      </w:tr>
    </w:tbl>
    <w:p w14:paraId="5D5FFF04" w14:textId="77777777" w:rsidR="00611C67" w:rsidRPr="00045651" w:rsidRDefault="00045651">
      <w:pPr>
        <w:rPr>
          <w:sz w:val="26"/>
          <w:szCs w:val="26"/>
        </w:rPr>
      </w:pPr>
    </w:p>
    <w:sectPr w:rsidR="00611C67" w:rsidRPr="00045651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51"/>
    <w:rsid w:val="00045651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BA6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5651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4657</Characters>
  <Application>Microsoft Macintosh Word</Application>
  <DocSecurity>0</DocSecurity>
  <Lines>38</Lines>
  <Paragraphs>10</Paragraphs>
  <ScaleCrop>false</ScaleCrop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2020-03-04T04:41:00Z</dcterms:created>
  <dcterms:modified xsi:type="dcterms:W3CDTF">2020-03-04T04:41:00Z</dcterms:modified>
</cp:coreProperties>
</file>