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FAFF" w14:textId="77777777" w:rsidR="00AF5687" w:rsidRPr="004C5C98" w:rsidRDefault="00AF5687" w:rsidP="00AF5687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4C5C98">
        <w:rPr>
          <w:rFonts w:ascii="Arial" w:hAnsi="Arial" w:cs="Arial"/>
          <w:b/>
          <w:i/>
          <w:color w:val="auto"/>
          <w:sz w:val="26"/>
          <w:szCs w:val="26"/>
        </w:rPr>
        <w:t>Mẫu số 18a/TB-HĐGCL/GSQL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AF5687" w:rsidRPr="004C5C98" w14:paraId="097440E2" w14:textId="77777777" w:rsidTr="003D01D1">
        <w:tc>
          <w:tcPr>
            <w:tcW w:w="3348" w:type="dxa"/>
            <w:shd w:val="clear" w:color="auto" w:fill="auto"/>
          </w:tcPr>
          <w:p w14:paraId="0B06F9A2" w14:textId="77777777" w:rsidR="00AF5687" w:rsidRPr="004C5C98" w:rsidRDefault="00AF5687" w:rsidP="003D01D1">
            <w:pPr>
              <w:spacing w:before="12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TÊN TỔ CHỨC CÁ NHÂN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proofErr w:type="spellStart"/>
            <w:r w:rsidRPr="004C5C98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4C5C98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……/………</w:t>
            </w:r>
          </w:p>
        </w:tc>
        <w:tc>
          <w:tcPr>
            <w:tcW w:w="5508" w:type="dxa"/>
            <w:shd w:val="clear" w:color="auto" w:fill="auto"/>
          </w:tcPr>
          <w:p w14:paraId="25A36C08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</w:tbl>
    <w:p w14:paraId="4BE9C6A3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62763F51" w14:textId="77777777" w:rsidR="00AF5687" w:rsidRPr="004C5C98" w:rsidRDefault="00AF5687" w:rsidP="00AF5687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C5C98">
        <w:rPr>
          <w:rFonts w:ascii="Arial" w:hAnsi="Arial" w:cs="Arial"/>
          <w:b/>
          <w:color w:val="auto"/>
          <w:sz w:val="26"/>
          <w:szCs w:val="26"/>
        </w:rPr>
        <w:t>THÔNG BÁO</w:t>
      </w:r>
    </w:p>
    <w:p w14:paraId="6D67FA0A" w14:textId="77777777" w:rsidR="00AF5687" w:rsidRPr="004C5C98" w:rsidRDefault="00AF5687" w:rsidP="00AF5687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C5C98">
        <w:rPr>
          <w:rFonts w:ascii="Arial" w:hAnsi="Arial" w:cs="Arial"/>
          <w:b/>
          <w:color w:val="auto"/>
          <w:sz w:val="26"/>
          <w:szCs w:val="26"/>
        </w:rPr>
        <w:t>Về việc thực hiện hợp đồng/phụ lục hợp đồng gia công lại</w:t>
      </w:r>
    </w:p>
    <w:p w14:paraId="48F035E3" w14:textId="77777777" w:rsidR="00AF5687" w:rsidRPr="004C5C98" w:rsidRDefault="00AF5687" w:rsidP="00AF5687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Kính gửi: Chi cục Hải quan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thuộc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C</w:t>
      </w:r>
      <w:r w:rsidRPr="004C5C98">
        <w:rPr>
          <w:rFonts w:ascii="Arial" w:hAnsi="Arial" w:cs="Arial"/>
          <w:color w:val="auto"/>
          <w:sz w:val="26"/>
          <w:szCs w:val="26"/>
        </w:rPr>
        <w:t>ục Hải quan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……….</w:t>
      </w:r>
    </w:p>
    <w:p w14:paraId="425020CD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1. Tên bên nhận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707426D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Mã bên nhận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C8BFCEF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Địa chỉ bên nhận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1730C2D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Nước nhận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5A712C1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2. Tên bên thuê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587726B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Mã bên thuê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83D59D3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Địa chỉ bên thuê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4ABBD27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Nước thuê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B8488A3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>3. Số hợp đồng gia công lại: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………....</w:t>
      </w:r>
      <w:r w:rsidRPr="004C5C98">
        <w:rPr>
          <w:rFonts w:ascii="Arial" w:hAnsi="Arial" w:cs="Arial"/>
          <w:color w:val="auto"/>
          <w:sz w:val="26"/>
          <w:szCs w:val="26"/>
        </w:rPr>
        <w:t>; ngày ký hợp đồng: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hết hạn hợp đồng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gia hạn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67ABEA4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>Phụ lục hợp đồng gia công lại: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phụ lục hợp đồng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DF062EF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Số hợp đồng gia công: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hợp đồng gia công: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A103DFF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>4. Mặt hàng gia công lại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2373"/>
        <w:gridCol w:w="1968"/>
        <w:gridCol w:w="1566"/>
        <w:gridCol w:w="2094"/>
      </w:tblGrid>
      <w:tr w:rsidR="00AF5687" w:rsidRPr="004C5C98" w14:paraId="4954CEEB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" w:type="pct"/>
            <w:shd w:val="clear" w:color="auto" w:fill="auto"/>
            <w:vAlign w:val="center"/>
          </w:tcPr>
          <w:p w14:paraId="7C272AF0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05A72816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Mã sản phẩm gia công lại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8B980DF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sản phẩm gia công lại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F91E3A5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Đơn vị tính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AD71BDE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Trị giá tiền công g</w:t>
            </w:r>
            <w:proofErr w:type="spellStart"/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a công</w:t>
            </w:r>
          </w:p>
        </w:tc>
      </w:tr>
      <w:tr w:rsidR="00AF5687" w:rsidRPr="004C5C98" w14:paraId="2AF56A4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" w:type="pct"/>
            <w:shd w:val="clear" w:color="auto" w:fill="auto"/>
            <w:vAlign w:val="center"/>
          </w:tcPr>
          <w:p w14:paraId="5592DAD9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14:paraId="7DE289A0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76C6B44F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40003E33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645EFBF9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AF5687" w:rsidRPr="004C5C98" w14:paraId="4E3EA37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" w:type="pct"/>
            <w:shd w:val="clear" w:color="auto" w:fill="auto"/>
            <w:vAlign w:val="center"/>
          </w:tcPr>
          <w:p w14:paraId="23FC0CED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14:paraId="1788AABB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710A781C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39AEC282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0068C448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54121DF7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>5. Nguyên liệu, vật tư đưa đi gia công: (ghi mã, tên, đơn vị tính các nguyên liệu, vật tư sẽ đưa đi để thực hiện hợp đồng gia công lại)</w:t>
      </w:r>
    </w:p>
    <w:p w14:paraId="5614801E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6. Công đoạn thuê gia công lại bao gồm: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</w:p>
    <w:p w14:paraId="6B83F49C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>7. Máy móc, thiết bị cho thuê, cho mượn hoặc tặng cho để phục vụ gia công lại: (ghi mã, tên, đơn vị tính của máy móc, thiết bị sẽ đưa đi để thực hiện hợp đồng gia công)</w:t>
      </w:r>
    </w:p>
    <w:p w14:paraId="404BEC39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8. Dự kiến thời gian đưa nguyên liệu, vật tư, máy móc, thiết bị đầu tiên đi gia công lại: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BB221BF" w14:textId="77777777" w:rsidR="00AF5687" w:rsidRPr="004C5C98" w:rsidRDefault="00AF5687" w:rsidP="00AF568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>9. Dự kiến thời gian nhận sản phẩm gia công về: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BC56A76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>10. Nhãn hiệu sản phẩm gia công lại (nếu có):</w:t>
      </w:r>
    </w:p>
    <w:p w14:paraId="1F92150C" w14:textId="77777777" w:rsidR="00AF5687" w:rsidRPr="004C5C98" w:rsidRDefault="00AF5687" w:rsidP="00AF568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lastRenderedPageBreak/>
        <w:t>Công ty cam kết các thông tin thông báo thực hiện hợp đồng gia công trên đúng các đ</w:t>
      </w:r>
      <w:proofErr w:type="spellStart"/>
      <w:r w:rsidRPr="004C5C98">
        <w:rPr>
          <w:rFonts w:ascii="Arial" w:hAnsi="Arial" w:cs="Arial"/>
          <w:color w:val="auto"/>
          <w:sz w:val="26"/>
          <w:szCs w:val="26"/>
          <w:lang w:val="en-US"/>
        </w:rPr>
        <w:t>i</w:t>
      </w:r>
      <w:proofErr w:type="spellEnd"/>
      <w:r w:rsidRPr="004C5C98">
        <w:rPr>
          <w:rFonts w:ascii="Arial" w:hAnsi="Arial" w:cs="Arial"/>
          <w:color w:val="auto"/>
          <w:sz w:val="26"/>
          <w:szCs w:val="26"/>
        </w:rPr>
        <w:t xml:space="preserve">ều khoản đã ký kết </w:t>
      </w:r>
      <w:proofErr w:type="spellStart"/>
      <w:r w:rsidRPr="004C5C98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4C5C98">
        <w:rPr>
          <w:rFonts w:ascii="Arial" w:hAnsi="Arial" w:cs="Arial"/>
          <w:color w:val="auto"/>
          <w:sz w:val="26"/>
          <w:szCs w:val="26"/>
        </w:rPr>
        <w:t>ong hợp đồng hợp/phụ lục h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ợ</w:t>
      </w:r>
      <w:r w:rsidRPr="004C5C98">
        <w:rPr>
          <w:rFonts w:ascii="Arial" w:hAnsi="Arial" w:cs="Arial"/>
          <w:color w:val="auto"/>
          <w:sz w:val="26"/>
          <w:szCs w:val="26"/>
        </w:rPr>
        <w:t>p đ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ồ</w:t>
      </w:r>
      <w:r w:rsidRPr="004C5C98">
        <w:rPr>
          <w:rFonts w:ascii="Arial" w:hAnsi="Arial" w:cs="Arial"/>
          <w:color w:val="auto"/>
          <w:sz w:val="26"/>
          <w:szCs w:val="26"/>
        </w:rPr>
        <w:t>ng và ch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ị</w:t>
      </w:r>
      <w:r w:rsidRPr="004C5C98">
        <w:rPr>
          <w:rFonts w:ascii="Arial" w:hAnsi="Arial" w:cs="Arial"/>
          <w:color w:val="auto"/>
          <w:sz w:val="26"/>
          <w:szCs w:val="26"/>
        </w:rPr>
        <w:t>u trách nhiệm trước pháp luật về việc thực hiện hợp đồng gia công này./.</w:t>
      </w:r>
    </w:p>
    <w:p w14:paraId="423E4194" w14:textId="77777777" w:rsidR="00AF5687" w:rsidRPr="004C5C98" w:rsidRDefault="00AF5687" w:rsidP="00AF5687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F5687" w:rsidRPr="004C5C98" w14:paraId="64B1F863" w14:textId="77777777" w:rsidTr="003D01D1">
        <w:tc>
          <w:tcPr>
            <w:tcW w:w="4428" w:type="dxa"/>
            <w:shd w:val="clear" w:color="auto" w:fill="auto"/>
          </w:tcPr>
          <w:p w14:paraId="6966AAE5" w14:textId="77777777" w:rsidR="00AF5687" w:rsidRPr="004C5C98" w:rsidRDefault="00AF5687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2B7151F" w14:textId="77777777" w:rsidR="00AF5687" w:rsidRPr="004C5C98" w:rsidRDefault="00AF5687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proofErr w:type="gramStart"/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>,ngày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tháng....năm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CỦA T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 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ghi rõ họ tên, đóng 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d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>ấu)</w:t>
            </w:r>
          </w:p>
        </w:tc>
      </w:tr>
    </w:tbl>
    <w:p w14:paraId="1A92DBAA" w14:textId="77777777" w:rsidR="00AF5687" w:rsidRPr="004C5C98" w:rsidRDefault="00AF5687" w:rsidP="00AF5687">
      <w:pPr>
        <w:rPr>
          <w:sz w:val="26"/>
          <w:szCs w:val="26"/>
        </w:rPr>
      </w:pPr>
    </w:p>
    <w:p w14:paraId="0F01B93D" w14:textId="77777777" w:rsidR="00611C67" w:rsidRDefault="00AF5687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87"/>
    <w:rsid w:val="00AF5687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5D6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5687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Macintosh Word</Application>
  <DocSecurity>0</DocSecurity>
  <Lines>12</Lines>
  <Paragraphs>3</Paragraphs>
  <ScaleCrop>false</ScaleCrop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2020-03-04T04:49:00Z</dcterms:created>
  <dcterms:modified xsi:type="dcterms:W3CDTF">2020-03-04T04:49:00Z</dcterms:modified>
</cp:coreProperties>
</file>