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16" w:rsidRPr="001D1315" w:rsidRDefault="007C5C16" w:rsidP="007C5C16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both"/>
        <w:rPr>
          <w:rFonts w:ascii="Arial" w:hAnsi="Arial" w:cs="Arial"/>
          <w:i w:val="0"/>
          <w:color w:val="337AB7"/>
          <w:sz w:val="28"/>
          <w:szCs w:val="28"/>
        </w:rPr>
      </w:pPr>
      <w:bookmarkStart w:id="0" w:name="_GoBack"/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Phân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loại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máy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móc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,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thiết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bị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nguyên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chiếc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ở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dạng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tháo</w:t>
      </w:r>
      <w:proofErr w:type="spellEnd"/>
      <w:r w:rsidRPr="001D1315">
        <w:rPr>
          <w:rFonts w:ascii="Arial" w:hAnsi="Arial" w:cs="Arial"/>
          <w:i w:val="0"/>
          <w:color w:val="337AB7"/>
          <w:sz w:val="28"/>
          <w:szCs w:val="28"/>
        </w:rPr>
        <w:t xml:space="preserve"> </w:t>
      </w:r>
      <w:proofErr w:type="spellStart"/>
      <w:r w:rsidRPr="001D1315">
        <w:rPr>
          <w:rFonts w:ascii="Arial" w:hAnsi="Arial" w:cs="Arial"/>
          <w:i w:val="0"/>
          <w:color w:val="337AB7"/>
          <w:sz w:val="28"/>
          <w:szCs w:val="28"/>
        </w:rPr>
        <w:t>rời</w:t>
      </w:r>
      <w:proofErr w:type="spellEnd"/>
    </w:p>
    <w:bookmarkEnd w:id="0"/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loại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chiếc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ở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dạng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tháo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rời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bằng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Cách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bằng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này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ủy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TTHC: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ở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rời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- 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,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 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lệ</w:t>
      </w:r>
      <w:proofErr w:type="spellEnd"/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: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Yêu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cầu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):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          +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2014;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08/2015/NĐ-CP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21/01/2015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phủ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soát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14/2015/TT-BTC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30/1/2015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hướng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dẫn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tích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tích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</w:t>
      </w:r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lastRenderedPageBreak/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03/DMTBDKNK-NC/2015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DANH MỤC HÀNG HÓA NHẬP KHẨU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</w:rPr>
        <w:t>(Theo 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8</w:t>
      </w:r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 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Thông</w:t>
      </w:r>
      <w:proofErr w:type="spellEnd"/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14/2015/TT-BTC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30/01/2015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)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………..;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……………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:………….;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:………….…..………………...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……………………………………………………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XK, NK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Nam……………………………………..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…………………………………………………...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thúc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…………………………………….......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00"/>
        <w:gridCol w:w="1920"/>
        <w:gridCol w:w="1680"/>
        <w:gridCol w:w="1920"/>
        <w:gridCol w:w="1350"/>
      </w:tblGrid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 xml:space="preserve"> TT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Tên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hàng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hóa</w:t>
            </w:r>
            <w:proofErr w:type="spellEnd"/>
          </w:p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Đơn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vị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tính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Tổng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lượng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Ghi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chú</w:t>
            </w:r>
            <w:proofErr w:type="spellEnd"/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(1)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(2)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(3)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(4)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(5)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(6)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…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</w:tbl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      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…  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tháng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…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……</w:t>
      </w:r>
      <w:r>
        <w:rPr>
          <w:rFonts w:ascii="Arial" w:hAnsi="Arial" w:cs="Arial"/>
          <w:color w:val="333333"/>
          <w:sz w:val="21"/>
          <w:szCs w:val="21"/>
        </w:rPr>
        <w:t>                                   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…</w:t>
      </w:r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 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tháng</w:t>
      </w:r>
      <w:proofErr w:type="spellEnd"/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…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…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ký </w:t>
      </w:r>
      <w:r>
        <w:rPr>
          <w:rFonts w:ascii="Arial" w:hAnsi="Arial" w:cs="Arial"/>
          <w:color w:val="333333"/>
          <w:sz w:val="21"/>
          <w:szCs w:val="21"/>
        </w:rPr>
        <w:t>                                                                        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Người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đại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diện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pháp</w:t>
      </w:r>
      <w:proofErr w:type="spellEnd"/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luật                                   </w:t>
      </w:r>
      <w:r>
        <w:rPr>
          <w:rFonts w:ascii="Arial" w:hAnsi="Arial" w:cs="Arial"/>
          <w:color w:val="333333"/>
          <w:sz w:val="21"/>
          <w:szCs w:val="21"/>
        </w:rPr>
        <w:t>                                                       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của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        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                  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 xml:space="preserve">                                                                                                        (Ký;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họ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                                                                                                             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……………………………………………………………………………………..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 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thứ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>
      <w:pPr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page"/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04/PTDTL-TBNC/2015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                                                                                        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…...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                                                                                       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…..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PHIẾU THEO DÕI, TRỪ LÙI HÀNG HÓA NHẬP KHẨU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</w:t>
      </w:r>
      <w:r>
        <w:rPr>
          <w:rStyle w:val="Emphasis"/>
          <w:rFonts w:ascii="Arial" w:hAnsi="Arial" w:cs="Arial"/>
          <w:color w:val="333333"/>
          <w:sz w:val="21"/>
          <w:szCs w:val="21"/>
        </w:rPr>
        <w:t>(Theo 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8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14/2015/TT-BTC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30/01/2015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)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8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14/2015/TT-BTC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30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tháng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01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2015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chính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proofErr w:type="gramStart"/>
      <w:r>
        <w:rPr>
          <w:rFonts w:ascii="Arial" w:hAnsi="Arial" w:cs="Arial"/>
          <w:color w:val="333333"/>
          <w:sz w:val="21"/>
          <w:szCs w:val="21"/>
        </w:rPr>
        <w:t>……………....;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:……………………………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chiếc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……………………………………………………..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XK, NK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Việt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Nam……………………………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707"/>
        <w:gridCol w:w="1618"/>
        <w:gridCol w:w="1827"/>
        <w:gridCol w:w="2127"/>
        <w:gridCol w:w="1797"/>
      </w:tblGrid>
      <w:tr w:rsidR="007C5C16" w:rsidTr="007C5C16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 xml:space="preserve"> TT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ký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hiệu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ngày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tờ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khai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hải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quan</w:t>
            </w:r>
            <w:proofErr w:type="spellEnd"/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lượng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hàng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làm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thủ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tục</w:t>
            </w:r>
            <w:proofErr w:type="spellEnd"/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Số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lượng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hàng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còn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lại</w:t>
            </w:r>
            <w:proofErr w:type="spellEnd"/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rPr>
                <w:rStyle w:val="Strong"/>
              </w:rPr>
              <w:t>Hải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quan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nơi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làm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thủ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tục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thống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kê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trừ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lùi</w:t>
            </w:r>
            <w:proofErr w:type="spellEnd"/>
            <w:r>
              <w:rPr>
                <w:rStyle w:val="Strong"/>
              </w:rPr>
              <w:t xml:space="preserve"> (</w:t>
            </w:r>
            <w:proofErr w:type="spellStart"/>
            <w:r>
              <w:rPr>
                <w:rStyle w:val="Emphasis"/>
                <w:b/>
                <w:bCs/>
              </w:rPr>
              <w:t>ký</w:t>
            </w:r>
            <w:proofErr w:type="spellEnd"/>
            <w:r>
              <w:rPr>
                <w:rStyle w:val="Emphasis"/>
                <w:b/>
                <w:bCs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</w:rPr>
              <w:t>tên</w:t>
            </w:r>
            <w:proofErr w:type="spellEnd"/>
            <w:r>
              <w:rPr>
                <w:rStyle w:val="Emphasis"/>
                <w:b/>
                <w:bCs/>
              </w:rPr>
              <w:t xml:space="preserve">, </w:t>
            </w:r>
            <w:proofErr w:type="spellStart"/>
            <w:r>
              <w:rPr>
                <w:rStyle w:val="Emphasis"/>
                <w:b/>
                <w:bCs/>
              </w:rPr>
              <w:t>đóng</w:t>
            </w:r>
            <w:proofErr w:type="spellEnd"/>
            <w:r>
              <w:rPr>
                <w:rStyle w:val="Emphasis"/>
                <w:b/>
                <w:bCs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</w:rPr>
              <w:t>dấu</w:t>
            </w:r>
            <w:proofErr w:type="spellEnd"/>
            <w:r>
              <w:rPr>
                <w:rStyle w:val="Strong"/>
              </w:rPr>
              <w:t>)</w:t>
            </w:r>
          </w:p>
        </w:tc>
      </w:tr>
      <w:tr w:rsidR="007C5C16" w:rsidTr="007C5C1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proofErr w:type="spellStart"/>
            <w:r>
              <w:rPr>
                <w:rStyle w:val="Strong"/>
              </w:rPr>
              <w:t>Công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chức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hải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quan</w:t>
            </w:r>
            <w:proofErr w:type="spellEnd"/>
            <w:r>
              <w:rPr>
                <w:rStyle w:val="Strong"/>
              </w:rPr>
              <w:t xml:space="preserve"> TNTK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proofErr w:type="spellStart"/>
            <w:r>
              <w:rPr>
                <w:rStyle w:val="Strong"/>
              </w:rPr>
              <w:t>Lãnh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đạo</w:t>
            </w:r>
            <w:proofErr w:type="spellEnd"/>
            <w:r>
              <w:rPr>
                <w:rStyle w:val="Strong"/>
              </w:rPr>
              <w:t xml:space="preserve"> HQ </w:t>
            </w:r>
            <w:proofErr w:type="spellStart"/>
            <w:r>
              <w:rPr>
                <w:rStyle w:val="Strong"/>
              </w:rPr>
              <w:t>cửa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khẩu</w:t>
            </w:r>
            <w:proofErr w:type="spellEnd"/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(1)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(2)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(3)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(4)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(5)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  <w:jc w:val="center"/>
            </w:pPr>
            <w:r>
              <w:t>(6)</w:t>
            </w:r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  <w:tr w:rsidR="007C5C16" w:rsidTr="007C5C16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5C16" w:rsidRDefault="007C5C16">
            <w:pPr>
              <w:pStyle w:val="NormalWeb"/>
              <w:spacing w:before="0" w:beforeAutospacing="0" w:after="150" w:afterAutospacing="0"/>
            </w:pPr>
            <w:r>
              <w:t> </w:t>
            </w:r>
          </w:p>
        </w:tc>
      </w:tr>
    </w:tbl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ind w:left="360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ind w:left="360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lùi</w:t>
      </w:r>
      <w:proofErr w:type="spell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ind w:left="50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>            (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)</w:t>
      </w:r>
      <w:proofErr w:type="gramEnd"/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ind w:left="50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ind w:left="50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…………………………………………………………………………………………                        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Ghi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chú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  <w:u w:val="single"/>
        </w:rPr>
        <w:t>: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tiêu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,2,3,4,5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gồm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cột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C5C16" w:rsidRDefault="007C5C16" w:rsidP="007C5C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cùng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……”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gửi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Phiếu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dõi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lùi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 </w:t>
      </w:r>
    </w:p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6F8" w:rsidRDefault="007756F8" w:rsidP="00181492">
      <w:pPr>
        <w:spacing w:after="0" w:line="240" w:lineRule="auto"/>
      </w:pPr>
      <w:r>
        <w:separator/>
      </w:r>
    </w:p>
  </w:endnote>
  <w:endnote w:type="continuationSeparator" w:id="0">
    <w:p w:rsidR="007756F8" w:rsidRDefault="007756F8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6F8" w:rsidRDefault="007756F8" w:rsidP="00181492">
      <w:pPr>
        <w:spacing w:after="0" w:line="240" w:lineRule="auto"/>
      </w:pPr>
      <w:r>
        <w:separator/>
      </w:r>
    </w:p>
  </w:footnote>
  <w:footnote w:type="continuationSeparator" w:id="0">
    <w:p w:rsidR="007756F8" w:rsidRDefault="007756F8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315"/>
    <w:rsid w:val="001D1850"/>
    <w:rsid w:val="001E11C7"/>
    <w:rsid w:val="002352AF"/>
    <w:rsid w:val="007756F8"/>
    <w:rsid w:val="007C5C16"/>
    <w:rsid w:val="009A1B81"/>
    <w:rsid w:val="00AE1A45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C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C5C1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2021-08-13T10:27:00Z</dcterms:modified>
</cp:coreProperties>
</file>