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8C32A66" w14:paraId="016C2D60" wp14:textId="1AE7D578">
      <w:pPr>
        <w:spacing w:line="450" w:lineRule="exact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1"/>
          <w:noProof w:val="0"/>
          <w:color w:val="auto"/>
          <w:sz w:val="36"/>
          <w:szCs w:val="36"/>
          <w:lang w:val="en-US"/>
        </w:rPr>
      </w:pPr>
      <w:r w:rsidRPr="58C32A66" w:rsidR="58C32A6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1"/>
          <w:noProof w:val="0"/>
          <w:color w:val="auto"/>
          <w:sz w:val="36"/>
          <w:szCs w:val="36"/>
          <w:lang w:val="en-US"/>
        </w:rPr>
        <w:t>7 QUY TRÌNH CHÍNH TRONG HOẠT ĐỘNG CỦA KHO HÀNG</w:t>
      </w:r>
    </w:p>
    <w:p xmlns:wp14="http://schemas.microsoft.com/office/word/2010/wordml" w:rsidP="58C32A66" w14:paraId="79ED8903" wp14:textId="294DDC39">
      <w:pPr>
        <w:pStyle w:val="Normal"/>
        <w:spacing w:line="450" w:lineRule="exact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1"/>
          <w:noProof w:val="0"/>
          <w:color w:val="auto"/>
          <w:sz w:val="28"/>
          <w:szCs w:val="28"/>
          <w:lang w:val="en-US"/>
        </w:rPr>
      </w:pPr>
    </w:p>
    <w:p xmlns:wp14="http://schemas.microsoft.com/office/word/2010/wordml" w:rsidP="58C32A66" w14:paraId="68ACC26D" wp14:textId="2158C7F7">
      <w:pPr>
        <w:jc w:val="both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Quy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hay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?</w:t>
      </w:r>
    </w:p>
    <w:p xmlns:wp14="http://schemas.microsoft.com/office/word/2010/wordml" w:rsidP="58C32A66" w14:paraId="256F2628" wp14:textId="0E9D2FDA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Câu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440703C4" wp14:textId="0DF8163B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7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Theo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dòng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chảy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dòng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chảy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ra,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0894699D" wp14:textId="5C26C6CA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giờ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chúng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ta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tìm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hiểu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2386F6BB" wp14:textId="6D3A2972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Mô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SCOR,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kế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vô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tuyến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dùng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đọc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dữ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liệu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chuẩn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Tuy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tế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dòng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chảy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Logistics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mỗi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tùy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thuộc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nghiệp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những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dung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lượng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trữ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hồ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yêu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lượng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di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qua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sở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169B3E0A" wp14:textId="0CED7536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</w:p>
    <w:p xmlns:wp14="http://schemas.microsoft.com/office/word/2010/wordml" w:rsidP="58C32A66" w14:paraId="3384794B" wp14:textId="60F88E92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1. Quy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vi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thống</w:t>
      </w:r>
      <w:proofErr w:type="spellEnd"/>
    </w:p>
    <w:p xmlns:wp14="http://schemas.microsoft.com/office/word/2010/wordml" w:rsidP="58C32A66" w14:paraId="5525147A" wp14:textId="340BD970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14F672AB" wp14:anchorId="7B2D2C7C">
            <wp:extent cx="4572000" cy="3181350"/>
            <wp:effectExtent l="0" t="0" r="0" b="0"/>
            <wp:docPr id="855488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26b2576f7941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11DB9002" wp14:textId="6449723A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Quy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lẻ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đồ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hộp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thùng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kilôgam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pallet.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tốt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tiếp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qua Thông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báo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Trước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(ASN)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tin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quét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gửi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ASN.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khớp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ASN,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điểm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vẫn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xem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đang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dù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sẵn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phép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tồn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điểm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yêu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gửi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tồn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trước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tồn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Quy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thuộc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hoàn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toàn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yêu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5D22D3FD" wp14:textId="22AE3855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</w:p>
    <w:p xmlns:wp14="http://schemas.microsoft.com/office/word/2010/wordml" w:rsidP="58C32A66" w14:paraId="053213F5" wp14:textId="6EF60A7B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2. Quy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định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trước</w:t>
      </w:r>
      <w:proofErr w:type="spellEnd"/>
    </w:p>
    <w:p xmlns:wp14="http://schemas.microsoft.com/office/word/2010/wordml" w:rsidP="58C32A66" w14:paraId="09EE201D" wp14:textId="3DC1ADF5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119C30CA" wp14:anchorId="0CB14DFB">
            <wp:extent cx="4572000" cy="2190750"/>
            <wp:effectExtent l="0" t="0" r="0" b="0"/>
            <wp:docPr id="1163325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7855e3e0a49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63D53D78" wp14:textId="11C49E62">
      <w:pPr>
        <w:pStyle w:val="Normal"/>
        <w:spacing w:line="450" w:lineRule="exact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bắt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lệnh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ERP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nghiệp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(Enterprise Resource Program)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WMS (Quản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Kho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). Sau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quét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chuẩn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thủ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điểm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chỉ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đạo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trữ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chỉ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định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quét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thủ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tìm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trước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hoàn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7080D628" wp14:textId="084FFED6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3.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hàng</w:t>
      </w:r>
      <w:proofErr w:type="spellEnd"/>
    </w:p>
    <w:p xmlns:wp14="http://schemas.microsoft.com/office/word/2010/wordml" w:rsidP="58C32A66" w14:paraId="2E80C304" wp14:textId="5D1D44A5">
      <w:pPr>
        <w:pStyle w:val="Normal"/>
        <w:spacing w:line="450" w:lineRule="exact"/>
        <w:jc w:val="center"/>
        <w:rPr>
          <w:sz w:val="28"/>
          <w:szCs w:val="28"/>
        </w:rPr>
      </w:pPr>
      <w:r>
        <w:br/>
      </w:r>
      <w:r>
        <w:drawing>
          <wp:inline xmlns:wp14="http://schemas.microsoft.com/office/word/2010/wordprocessingDrawing" wp14:editId="2EB48D1C" wp14:anchorId="62496BCD">
            <wp:extent cx="4572000" cy="3038475"/>
            <wp:effectExtent l="0" t="0" r="0" b="0"/>
            <wp:docPr id="88025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996263d0ed45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3D0B8793" wp14:textId="2F863F78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phương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xmlns:wp14="http://schemas.microsoft.com/office/word/2010/wordml" w:rsidP="58C32A66" w14:paraId="1DEF84EE" wp14:textId="49C3F4D9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Trong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tiếp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đang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hoàn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chấm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dứt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2CAEC8EE" wp14:textId="4DF6039C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đoạn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tiếp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tục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chọn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bổ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nhóm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riêng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lẻ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qua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loại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bùng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nổ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tuyến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đang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ưu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thứ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283EDFD9" wp14:textId="0E6BA599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Sau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‘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– real time’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‘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âm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– </w:t>
      </w:r>
      <w:proofErr w:type="gram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waves’</w:t>
      </w:r>
      <w:proofErr w:type="gram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Các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ngay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chúng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Các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lũy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tuyến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gọi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‘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âm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– </w:t>
      </w:r>
      <w:proofErr w:type="gram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waves’</w:t>
      </w:r>
      <w:proofErr w:type="gram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53FFFBC8" wp14:textId="4951A3C6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</w:p>
    <w:p xmlns:wp14="http://schemas.microsoft.com/office/word/2010/wordml" w:rsidP="58C32A66" w14:paraId="4962D99A" wp14:textId="2B590ED8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4.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gói</w:t>
      </w:r>
      <w:proofErr w:type="spellEnd"/>
    </w:p>
    <w:p xmlns:wp14="http://schemas.microsoft.com/office/word/2010/wordml" w:rsidP="58C32A66" w14:paraId="43C71562" wp14:textId="320B7EC0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1D215FF7" wp14:anchorId="4E179F5A">
            <wp:extent cx="4572000" cy="3038475"/>
            <wp:effectExtent l="0" t="0" r="0" b="0"/>
            <wp:docPr id="1433056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2d49688fdb47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2555A199" wp14:textId="508C5219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tâm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Thay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cứu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chi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tham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khảo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5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tắc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xmlns:wp14="http://schemas.microsoft.com/office/word/2010/wordml" w:rsidP="58C32A66" w14:paraId="5DD4C7B2" wp14:textId="6D3FF015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dõi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chúng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trữ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cùng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7D59933A" wp14:textId="730412D4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Kiểm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bảo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đảm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lượng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09D94946" wp14:textId="5034D700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dễ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bởi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đảm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bảo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hoàn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0028DE6E" wp14:textId="5C96D41E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thước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lượng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dễ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yêu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sinh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luật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63FB66A7" wp14:textId="68A9FE5C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Các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lô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luôn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dõi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nguyên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nguồn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gốc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tương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lai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5BC1C820" wp14:textId="7C749564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</w:p>
    <w:p xmlns:wp14="http://schemas.microsoft.com/office/word/2010/wordml" w:rsidP="58C32A66" w14:paraId="3CB63315" wp14:textId="4CDDC849">
      <w:pPr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5.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phối</w:t>
      </w:r>
      <w:proofErr w:type="spellEnd"/>
    </w:p>
    <w:p xmlns:wp14="http://schemas.microsoft.com/office/word/2010/wordml" w:rsidP="58C32A66" w14:paraId="2FE8D5B5" wp14:textId="5D382707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09B70EE9" wp14:anchorId="072081F8">
            <wp:extent cx="4572000" cy="2762250"/>
            <wp:effectExtent l="0" t="0" r="0" b="0"/>
            <wp:docPr id="736078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65a2bae2fd40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194F7428" wp14:textId="6CC95763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nằm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ở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năng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chuẩn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sẵn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khởi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vừa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kịp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lúc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người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chuyên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chở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xếp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xe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Nhà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tâm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báo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sắp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xếp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gói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cấp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dịch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sẵn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sớm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trộn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trễ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so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kế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năng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ra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trễ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679DDCF3" wp14:textId="4E119DAF">
      <w:pPr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</w:p>
    <w:p xmlns:wp14="http://schemas.microsoft.com/office/word/2010/wordml" w:rsidP="58C32A66" w14:paraId="36F0B08F" wp14:textId="1375EA19">
      <w:pPr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6. Quy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(Return)</w:t>
      </w:r>
    </w:p>
    <w:p xmlns:wp14="http://schemas.microsoft.com/office/word/2010/wordml" w:rsidP="58C32A66" w14:paraId="124953A6" wp14:textId="26CEAFF5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1294BAEA" wp14:anchorId="19AFD7E5">
            <wp:extent cx="4572000" cy="3067050"/>
            <wp:effectExtent l="0" t="0" r="0" b="0"/>
            <wp:docPr id="338936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6ab680a31f44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653E1DD0" wp14:textId="64305DB1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gắn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kinh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kỉ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nguyên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thương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nay,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lượng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luôn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vấn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đề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nghiệp</w:t>
      </w:r>
      <w:proofErr w:type="spellEnd"/>
    </w:p>
    <w:p xmlns:wp14="http://schemas.microsoft.com/office/word/2010/wordml" w:rsidP="58C32A66" w14:paraId="018C42E8" wp14:textId="1487AAB0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về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bắt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buộc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thủ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tắc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xmlns:wp14="http://schemas.microsoft.com/office/word/2010/wordml" w:rsidP="58C32A66" w14:paraId="779C2166" wp14:textId="5E9A9AA7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Khi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tìm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hiểu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mặt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đang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do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67E604C3" wp14:textId="281B79E3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hồi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dõi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7F745ACA" wp14:textId="4AE43A47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Các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về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định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: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trở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về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chữa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hủy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loại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bỏ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chế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xuất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 v.v.</w:t>
      </w:r>
    </w:p>
    <w:p xmlns:wp14="http://schemas.microsoft.com/office/word/2010/wordml" w:rsidP="58C32A66" w14:paraId="14AEBBD2" wp14:textId="622C3948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cùng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do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70EA723C" wp14:textId="529BA19F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      Thông tin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về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tồn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hóa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lưu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trữ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dụng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mục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</w:p>
    <w:p xmlns:wp14="http://schemas.microsoft.com/office/word/2010/wordml" w:rsidP="58C32A66" w14:paraId="40DAE92C" wp14:textId="7032E487">
      <w:pPr>
        <w:pStyle w:val="Normal"/>
        <w:spacing w:line="450" w:lineRule="exact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7.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phẩm</w:t>
      </w:r>
      <w:proofErr w:type="spellEnd"/>
    </w:p>
    <w:p xmlns:wp14="http://schemas.microsoft.com/office/word/2010/wordml" w:rsidP="58C32A66" w14:paraId="18428435" wp14:textId="2FCAF7BF">
      <w:pPr>
        <w:pStyle w:val="Normal"/>
        <w:spacing w:line="450" w:lineRule="exact"/>
        <w:jc w:val="center"/>
        <w:rPr>
          <w:sz w:val="28"/>
          <w:szCs w:val="28"/>
        </w:rPr>
      </w:pPr>
      <w:r>
        <w:drawing>
          <wp:inline xmlns:wp14="http://schemas.microsoft.com/office/word/2010/wordprocessingDrawing" wp14:editId="103287B0" wp14:anchorId="461029A0">
            <wp:extent cx="4572000" cy="1695450"/>
            <wp:effectExtent l="0" t="0" r="0" b="0"/>
            <wp:docPr id="1822898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d27324930540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C32A66" w14:paraId="36042EA0" wp14:textId="4D278E8D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kinh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xuất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lắp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gắn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sửa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đổi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thực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sẵn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sàng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1C43434C" wp14:textId="0269BD0D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này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biệt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nhau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một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lý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thêm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thay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đổi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phẩm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ngoài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trí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gây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Trong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những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năm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qua,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triển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hỗ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ty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tìm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thấy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bản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ghi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thành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trị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tăng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tương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cách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Logistics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ERP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hoặc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WMS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thường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lập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0773D2AB" wp14:textId="1D35B131">
      <w:pPr>
        <w:jc w:val="both"/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Kết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luận</w:t>
      </w:r>
      <w:proofErr w:type="spellEnd"/>
      <w:r w:rsidRPr="58C32A66" w:rsidR="58C32A66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:</w:t>
      </w:r>
    </w:p>
    <w:p xmlns:wp14="http://schemas.microsoft.com/office/word/2010/wordml" w:rsidP="58C32A66" w14:paraId="5F7568F9" wp14:textId="6292A421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Từ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những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trên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bạn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có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đã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nhận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ra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chuỗi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ứng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trung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tâm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phân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phối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nhiều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quá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giao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dịch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phức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tạp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Nhưng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nay,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sự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tiến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không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ngừng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bắt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bằng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việc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đầu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tư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hệ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thống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ERP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WMS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được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kế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phù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hợp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hình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của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mỗi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nghiệp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những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yếu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tố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cần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thiết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để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duy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trì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tính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cạnh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và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thiện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hiệu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suất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hoạt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động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nhằm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mang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lợi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ích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cao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nhất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cho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doanh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nghiệp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trong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thời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đại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proofErr w:type="spellStart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mới</w:t>
      </w:r>
      <w:proofErr w:type="spellEnd"/>
      <w:r w:rsidRPr="58C32A66" w:rsidR="58C32A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xmlns:wp14="http://schemas.microsoft.com/office/word/2010/wordml" w:rsidP="58C32A66" w14:paraId="13F2A327" wp14:textId="074B7C0D">
      <w:pPr>
        <w:jc w:val="both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8C32A66" w:rsidR="58C32A66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Theo logisticsbureau.com</w:t>
      </w:r>
    </w:p>
    <w:p xmlns:wp14="http://schemas.microsoft.com/office/word/2010/wordml" w:rsidP="58C32A66" w14:paraId="779216A5" wp14:textId="13928311">
      <w:pPr>
        <w:pStyle w:val="Normal"/>
        <w:spacing w:line="450" w:lineRule="exact"/>
        <w:jc w:val="left"/>
        <w:rPr>
          <w:sz w:val="28"/>
          <w:szCs w:val="28"/>
        </w:rPr>
      </w:pPr>
    </w:p>
    <w:p xmlns:wp14="http://schemas.microsoft.com/office/word/2010/wordml" w:rsidP="58C32A66" w14:paraId="2C078E63" wp14:textId="5A843867">
      <w:pPr>
        <w:pStyle w:val="Normal"/>
        <w:rPr>
          <w:color w:val="auto"/>
          <w:sz w:val="28"/>
          <w:szCs w:val="28"/>
        </w:rPr>
      </w:pP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2D5684"/>
    <w:rsid w:val="332D5684"/>
    <w:rsid w:val="58C3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D5684"/>
  <w15:chartTrackingRefBased/>
  <w15:docId w15:val="{573CB8DC-A0E7-4119-BE92-C5E00234C3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826b2576f794121" /><Relationship Type="http://schemas.openxmlformats.org/officeDocument/2006/relationships/image" Target="/media/image2.png" Id="Rf947855e3e0a49f0" /><Relationship Type="http://schemas.openxmlformats.org/officeDocument/2006/relationships/image" Target="/media/image3.png" Id="Re0996263d0ed4510" /><Relationship Type="http://schemas.openxmlformats.org/officeDocument/2006/relationships/image" Target="/media/image4.png" Id="R992d49688fdb476c" /><Relationship Type="http://schemas.openxmlformats.org/officeDocument/2006/relationships/image" Target="/media/image5.png" Id="R8465a2bae2fd40c9" /><Relationship Type="http://schemas.openxmlformats.org/officeDocument/2006/relationships/image" Target="/media/image6.png" Id="Rd66ab680a31f44ec" /><Relationship Type="http://schemas.openxmlformats.org/officeDocument/2006/relationships/image" Target="/media/image7.png" Id="R50d273249305408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2021-08-14T08:20:39.3826477Z</dcterms:created>
  <dcterms:modified xsi:type="dcterms:W3CDTF">2021-08-14T08:27:03.3847966Z</dcterms:modified>
  <dc:creator>Guest User</dc:creator>
  <lastModifiedBy>Guest User</lastModifiedBy>
</coreProperties>
</file>