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8BED" w14:textId="77777777" w:rsidR="007B0614" w:rsidRDefault="007B0614" w:rsidP="007B0614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  <w:bookmarkStart w:id="0" w:name="_GoBack"/>
      <w:r w:rsidRPr="00F53838">
        <w:rPr>
          <w:rFonts w:ascii="Arial" w:hAnsi="Arial" w:cs="Arial"/>
          <w:b/>
          <w:i/>
          <w:color w:val="auto"/>
          <w:sz w:val="20"/>
        </w:rPr>
        <w:t>Mẫu số 21a/BKVC/GSQL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B0614" w:rsidRPr="0047652C" w14:paraId="3A0C6213" w14:textId="77777777" w:rsidTr="003D01D1">
        <w:tc>
          <w:tcPr>
            <w:tcW w:w="2952" w:type="dxa"/>
            <w:shd w:val="clear" w:color="auto" w:fill="auto"/>
          </w:tcPr>
          <w:bookmarkEnd w:id="0"/>
          <w:p w14:paraId="1A82C184" w14:textId="77777777" w:rsidR="007B0614" w:rsidRPr="0047652C" w:rsidRDefault="007B0614" w:rsidP="003D01D1">
            <w:pPr>
              <w:spacing w:before="120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HẢI QUAN VIỆT NAM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proofErr w:type="spellStart"/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Cục</w:t>
            </w:r>
            <w:proofErr w:type="spellEnd"/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Hải</w:t>
            </w:r>
            <w:proofErr w:type="spellEnd"/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quan</w:t>
            </w:r>
            <w:proofErr w:type="spellEnd"/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:</w:t>
            </w:r>
          </w:p>
        </w:tc>
        <w:tc>
          <w:tcPr>
            <w:tcW w:w="2952" w:type="dxa"/>
            <w:shd w:val="clear" w:color="auto" w:fill="auto"/>
          </w:tcPr>
          <w:p w14:paraId="2546A432" w14:textId="77777777" w:rsidR="007B0614" w:rsidRPr="0047652C" w:rsidRDefault="007B061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BẢN KÊ VẬN CHUYỂN</w:t>
            </w:r>
          </w:p>
        </w:tc>
        <w:tc>
          <w:tcPr>
            <w:tcW w:w="2952" w:type="dxa"/>
            <w:shd w:val="clear" w:color="auto" w:fill="auto"/>
          </w:tcPr>
          <w:p w14:paraId="2215D155" w14:textId="77777777" w:rsidR="007B0614" w:rsidRPr="0047652C" w:rsidRDefault="007B0614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noProof/>
                <w:color w:val="auto"/>
                <w:sz w:val="20"/>
                <w:lang w:val="en-US" w:eastAsia="en-US"/>
              </w:rPr>
              <w:drawing>
                <wp:inline distT="0" distB="0" distL="0" distR="0" wp14:anchorId="51C9EF9E" wp14:editId="4AFA5AB0">
                  <wp:extent cx="1689100" cy="3810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B5596" w14:textId="77777777" w:rsidR="007B0614" w:rsidRPr="008B44EA" w:rsidRDefault="007B0614" w:rsidP="007B0614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751"/>
        <w:gridCol w:w="1434"/>
        <w:gridCol w:w="452"/>
        <w:gridCol w:w="618"/>
        <w:gridCol w:w="209"/>
        <w:gridCol w:w="1283"/>
        <w:gridCol w:w="959"/>
        <w:gridCol w:w="359"/>
        <w:gridCol w:w="1283"/>
        <w:gridCol w:w="1288"/>
      </w:tblGrid>
      <w:tr w:rsidR="007B0614" w:rsidRPr="00955DF7" w14:paraId="0F61AD5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bottom w:val="nil"/>
            </w:tcBorders>
            <w:shd w:val="clear" w:color="auto" w:fill="auto"/>
          </w:tcPr>
          <w:p w14:paraId="1BAF177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Chi cục H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ả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i quan nơi hàng hóa vận chuyển đi</w:t>
            </w:r>
          </w:p>
        </w:tc>
        <w:tc>
          <w:tcPr>
            <w:tcW w:w="3329" w:type="pct"/>
            <w:gridSpan w:val="7"/>
            <w:tcBorders>
              <w:bottom w:val="nil"/>
            </w:tcBorders>
            <w:shd w:val="clear" w:color="auto" w:fill="auto"/>
          </w:tcPr>
          <w:p w14:paraId="2722E32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Số B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ả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n kê:</w:t>
            </w:r>
          </w:p>
          <w:p w14:paraId="0071233E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7B0614" w:rsidRPr="00955DF7" w14:paraId="58CF0C1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45FDE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Chi cục H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ả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i quan nơi hàng h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ó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a vận chuyển đến</w:t>
            </w:r>
          </w:p>
        </w:tc>
        <w:tc>
          <w:tcPr>
            <w:tcW w:w="3329" w:type="pct"/>
            <w:gridSpan w:val="7"/>
            <w:tcBorders>
              <w:top w:val="nil"/>
            </w:tcBorders>
            <w:shd w:val="clear" w:color="auto" w:fill="auto"/>
          </w:tcPr>
          <w:p w14:paraId="271E8488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Ngày B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ả</w:t>
            </w:r>
            <w:r w:rsidRPr="00955DF7">
              <w:rPr>
                <w:rFonts w:ascii="Arial" w:hAnsi="Arial" w:cs="Arial"/>
                <w:b/>
                <w:color w:val="auto"/>
                <w:sz w:val="16"/>
                <w:szCs w:val="16"/>
              </w:rPr>
              <w:t>n kê:</w:t>
            </w:r>
          </w:p>
        </w:tc>
      </w:tr>
      <w:tr w:rsidR="007B0614" w:rsidRPr="00955DF7" w14:paraId="7C04735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bottom w:val="nil"/>
            </w:tcBorders>
            <w:shd w:val="clear" w:color="auto" w:fill="auto"/>
          </w:tcPr>
          <w:p w14:paraId="1A0EC248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1. Người khai hải quan:</w:t>
            </w:r>
          </w:p>
          <w:p w14:paraId="433FF4B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Địa ch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ỉ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</w:p>
        </w:tc>
        <w:tc>
          <w:tcPr>
            <w:tcW w:w="3329" w:type="pct"/>
            <w:gridSpan w:val="7"/>
            <w:vMerge w:val="restart"/>
            <w:shd w:val="clear" w:color="auto" w:fill="auto"/>
          </w:tcPr>
          <w:p w14:paraId="079BB892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5. Loại hình vận chuyển:</w:t>
            </w:r>
          </w:p>
        </w:tc>
      </w:tr>
      <w:tr w:rsidR="007B0614" w:rsidRPr="00955DF7" w14:paraId="238CFAE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69DB" w14:textId="77777777" w:rsidR="007B0614" w:rsidRPr="00955DF7" w:rsidRDefault="007B0614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MST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ED8A4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329" w:type="pct"/>
            <w:gridSpan w:val="7"/>
            <w:vMerge/>
            <w:shd w:val="clear" w:color="auto" w:fill="auto"/>
          </w:tcPr>
          <w:p w14:paraId="03F9DC8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B0614" w:rsidRPr="00955DF7" w14:paraId="0263B31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28373E5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2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. Người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xuất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khẩu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1703" w:type="pct"/>
            <w:gridSpan w:val="4"/>
            <w:tcBorders>
              <w:bottom w:val="nil"/>
            </w:tcBorders>
            <w:shd w:val="clear" w:color="auto" w:fill="auto"/>
          </w:tcPr>
          <w:p w14:paraId="3802069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Địa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điểm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hóa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chuyển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đi</w:t>
            </w:r>
            <w:proofErr w:type="spellEnd"/>
          </w:p>
        </w:tc>
        <w:tc>
          <w:tcPr>
            <w:tcW w:w="1626" w:type="pct"/>
            <w:gridSpan w:val="3"/>
            <w:tcBorders>
              <w:bottom w:val="nil"/>
            </w:tcBorders>
            <w:shd w:val="clear" w:color="auto" w:fill="auto"/>
          </w:tcPr>
          <w:p w14:paraId="40C28B38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Hợp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đồng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chuyển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7B0614" w:rsidRPr="00955DF7" w14:paraId="5EE0908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D97734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Địa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chỉ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170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42BEF28A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6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26B712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Ngày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7B0614" w:rsidRPr="00955DF7" w14:paraId="3D6437D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5194" w14:textId="77777777" w:rsidR="007B0614" w:rsidRPr="00955DF7" w:rsidRDefault="007B0614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MST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48B3C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4F9E48EC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Địa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điểm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hóa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chuyển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đến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16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660748F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Ngày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hết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hạn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7B0614" w:rsidRPr="00955DF7" w14:paraId="038791E7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8BFEFAD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3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. Người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nhập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khẩu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170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065AAA4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6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F420A0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40E50390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F4F8DA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Địa ch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ỉ</w:t>
            </w: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</w:p>
        </w:tc>
        <w:tc>
          <w:tcPr>
            <w:tcW w:w="170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FB83F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62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13F44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2FC0879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D36" w14:textId="77777777" w:rsidR="007B0614" w:rsidRPr="00955DF7" w:rsidRDefault="007B0614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</w:rPr>
              <w:t>MST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E488C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3" w:type="pct"/>
            <w:gridSpan w:val="4"/>
            <w:tcBorders>
              <w:bottom w:val="nil"/>
            </w:tcBorders>
            <w:shd w:val="clear" w:color="auto" w:fill="auto"/>
          </w:tcPr>
          <w:p w14:paraId="7FF20B15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Giấy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phép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quá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cảnh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1626" w:type="pct"/>
            <w:gridSpan w:val="3"/>
            <w:tcBorders>
              <w:bottom w:val="nil"/>
            </w:tcBorders>
            <w:shd w:val="clear" w:color="auto" w:fill="auto"/>
          </w:tcPr>
          <w:p w14:paraId="03A017DF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Giấy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chứng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nhận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kiểm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định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7B0614" w:rsidRPr="00955DF7" w14:paraId="1196F21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81DE9C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Người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ủy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thác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/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người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được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ủy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quyền</w:t>
            </w:r>
            <w:proofErr w:type="spellEnd"/>
          </w:p>
        </w:tc>
        <w:tc>
          <w:tcPr>
            <w:tcW w:w="170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E9DFC7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Ngày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16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EB292A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Ngày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7B0614" w:rsidRPr="00955DF7" w14:paraId="47C50817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5C23" w14:textId="77777777" w:rsidR="007B0614" w:rsidRPr="00955DF7" w:rsidRDefault="007B0614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MST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2927D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3AB535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Ngày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hết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hạn</w:t>
            </w:r>
            <w:proofErr w:type="spellEnd"/>
          </w:p>
        </w:tc>
        <w:tc>
          <w:tcPr>
            <w:tcW w:w="162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466608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Ngày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hết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hạn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7B0614" w:rsidRPr="00955DF7" w14:paraId="32F082C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42342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Đại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lý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hải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quan</w:t>
            </w:r>
            <w:proofErr w:type="spellEnd"/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9911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PTVC: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F6D9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1A9D3AE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4E82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D9EE7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6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D1E3A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1F64292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E990" w14:textId="77777777" w:rsidR="007B0614" w:rsidRPr="00955DF7" w:rsidRDefault="007B0614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MST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FDA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9395F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AADF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416B871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2FB6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TT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F31D4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Mô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tả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hóa</w:t>
            </w:r>
            <w:proofErr w:type="spellEnd"/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7949E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Mã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hóa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D3BF4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Lượng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CF36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hiệu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container/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gói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/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kiện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74713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16.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niêm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phong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hãng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chuyển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E7280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17.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Số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niêm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phong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hải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quan</w:t>
            </w:r>
            <w:proofErr w:type="spellEnd"/>
          </w:p>
        </w:tc>
      </w:tr>
      <w:tr w:rsidR="007B0614" w:rsidRPr="00955DF7" w14:paraId="60E07AE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A8174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521E5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2377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6B1F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518A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ECD8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F8365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4E1971EB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6E4A1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DB4A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74A8B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3B055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06DB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CFDB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E1ADE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286EEBE5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411D9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D84A2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5E35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E5133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DE2E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67570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40209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741B8F49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C66F7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6E31A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34053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78EF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35E68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B81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80B04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52736B5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4E704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F7C44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F0131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D6906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2FC2C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FA87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7DF04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259E68B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A3FCD" w14:textId="77777777" w:rsidR="007B0614" w:rsidRPr="00955DF7" w:rsidRDefault="007B0614" w:rsidP="003D01D1">
            <w:pPr>
              <w:spacing w:before="120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Ghi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chú</w:t>
            </w:r>
            <w:proofErr w:type="spellEnd"/>
          </w:p>
        </w:tc>
      </w:tr>
      <w:tr w:rsidR="007B0614" w:rsidRPr="00955DF7" w14:paraId="187967C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12"/>
              <w:gridCol w:w="4313"/>
            </w:tblGrid>
            <w:tr w:rsidR="007B0614" w:rsidRPr="0047652C" w14:paraId="24C7641A" w14:textId="77777777" w:rsidTr="003D01D1">
              <w:tc>
                <w:tcPr>
                  <w:tcW w:w="4312" w:type="dxa"/>
                  <w:shd w:val="clear" w:color="auto" w:fill="auto"/>
                </w:tcPr>
                <w:p w14:paraId="49246576" w14:textId="77777777" w:rsidR="007B0614" w:rsidRPr="0047652C" w:rsidRDefault="007B0614" w:rsidP="003D01D1">
                  <w:pPr>
                    <w:spacing w:before="120"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</w:tcPr>
                <w:p w14:paraId="14553B0F" w14:textId="77777777" w:rsidR="007B0614" w:rsidRPr="0047652C" w:rsidRDefault="007B0614" w:rsidP="003D01D1">
                  <w:pPr>
                    <w:spacing w:before="120"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</w:pPr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18.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Tôi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xin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cam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đoan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chịu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trách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nhiệm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trước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br/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pháp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luật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về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nội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dung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khai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trên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Bản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kê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Ngày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  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tháng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  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năm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br/>
                    <w:t>(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người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khai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ký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ghi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rõ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họ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tên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đóng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dấu</w:t>
                  </w:r>
                  <w:proofErr w:type="spellEnd"/>
                  <w:r w:rsidRPr="0047652C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14:paraId="1057EF06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7B0614" w:rsidRPr="00955DF7" w14:paraId="45873DB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F631D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19.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Xác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nhận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của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hải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quan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nơi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hóa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chuyển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đi</w:t>
            </w:r>
            <w:proofErr w:type="spellEnd"/>
          </w:p>
        </w:tc>
        <w:tc>
          <w:tcPr>
            <w:tcW w:w="29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A01E4" w14:textId="77777777" w:rsidR="007B0614" w:rsidRPr="00955DF7" w:rsidRDefault="007B061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20.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Xác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nhận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của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hải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quan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nơi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hàng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hóa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vận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chuyển</w:t>
            </w:r>
            <w:proofErr w:type="spellEnd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DF7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đến</w:t>
            </w:r>
            <w:proofErr w:type="spellEnd"/>
          </w:p>
        </w:tc>
      </w:tr>
    </w:tbl>
    <w:p w14:paraId="7056ECDE" w14:textId="77777777" w:rsidR="00611C67" w:rsidRDefault="007B0614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14"/>
    <w:rsid w:val="007B0614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9A3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0614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2</Paragraphs>
  <ScaleCrop>false</ScaleCrop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2020-03-04T04:51:00Z</dcterms:created>
  <dcterms:modified xsi:type="dcterms:W3CDTF">2020-03-04T04:52:00Z</dcterms:modified>
</cp:coreProperties>
</file>