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B8DB" w14:textId="77777777" w:rsidR="0057411B" w:rsidRPr="0057411B" w:rsidRDefault="0057411B" w:rsidP="0057411B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57411B">
        <w:rPr>
          <w:rFonts w:ascii="Arial" w:hAnsi="Arial" w:cs="Arial"/>
          <w:b/>
          <w:i/>
          <w:color w:val="auto"/>
          <w:sz w:val="26"/>
          <w:szCs w:val="26"/>
        </w:rPr>
        <w:t>Mẫu số: 39a/KLKT-THSD-GSQL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57411B" w:rsidRPr="0057411B" w14:paraId="0A89B6D7" w14:textId="77777777" w:rsidTr="003D01D1">
        <w:tc>
          <w:tcPr>
            <w:tcW w:w="3348" w:type="dxa"/>
            <w:shd w:val="clear" w:color="auto" w:fill="auto"/>
          </w:tcPr>
          <w:bookmarkEnd w:id="0"/>
          <w:p w14:paraId="19BD82CD" w14:textId="77777777" w:rsidR="0057411B" w:rsidRPr="0057411B" w:rsidRDefault="0057411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7411B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 CƠ QUAN QUẢN LÝ CẤP TRÊN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>TÊN ĐƠN VỊ BAN HÀNH VĂN BẢN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164FB2C4" w14:textId="77777777" w:rsidR="0057411B" w:rsidRPr="0057411B" w:rsidRDefault="0057411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57411B" w:rsidRPr="0057411B" w14:paraId="506F6B2F" w14:textId="77777777" w:rsidTr="003D01D1">
        <w:tc>
          <w:tcPr>
            <w:tcW w:w="3348" w:type="dxa"/>
            <w:shd w:val="clear" w:color="auto" w:fill="auto"/>
          </w:tcPr>
          <w:p w14:paraId="6037FAF8" w14:textId="77777777" w:rsidR="0057411B" w:rsidRPr="0057411B" w:rsidRDefault="0057411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5EA3E405" w14:textId="77777777" w:rsidR="0057411B" w:rsidRPr="0057411B" w:rsidRDefault="0057411B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proofErr w:type="gramStart"/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</w:t>
            </w: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14:paraId="5D6FBBF8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228B0764" w14:textId="77777777" w:rsidR="0057411B" w:rsidRPr="0057411B" w:rsidRDefault="0057411B" w:rsidP="0057411B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BẢN KẾT LUẬN KIỂM TRA TÌNH HÌNH SỬ DỤNG NGUYÊN LIỆU, VẬT TƯ TẠI TRỤ SỞ NGƯỜI KHAI HẢI QUAN</w:t>
      </w:r>
    </w:p>
    <w:p w14:paraId="4AA74931" w14:textId="77777777" w:rsidR="0057411B" w:rsidRPr="0057411B" w:rsidRDefault="0057411B" w:rsidP="0057411B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1. Phần mở đầu:</w:t>
      </w:r>
    </w:p>
    <w:p w14:paraId="0EAFA9AE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Căn cứ pháp lý:</w:t>
      </w:r>
    </w:p>
    <w:p w14:paraId="040D39A1" w14:textId="77777777" w:rsidR="0057411B" w:rsidRPr="0057411B" w:rsidRDefault="0057411B" w:rsidP="005741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7411B">
        <w:rPr>
          <w:rFonts w:ascii="Arial" w:hAnsi="Arial" w:cs="Arial"/>
          <w:color w:val="auto"/>
          <w:sz w:val="26"/>
          <w:szCs w:val="26"/>
        </w:rPr>
        <w:t>Thực hiện Quyết định số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ngày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…..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của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về việc kiểm </w:t>
      </w:r>
      <w:proofErr w:type="spellStart"/>
      <w:r w:rsidRPr="0057411B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57411B">
        <w:rPr>
          <w:rFonts w:ascii="Arial" w:hAnsi="Arial" w:cs="Arial"/>
          <w:color w:val="auto"/>
          <w:sz w:val="26"/>
          <w:szCs w:val="26"/>
        </w:rPr>
        <w:t xml:space="preserve">a tình hình sử dụng tại trụ sở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.mã số thuế: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A68788F" w14:textId="77777777" w:rsidR="0057411B" w:rsidRPr="0057411B" w:rsidRDefault="0057411B" w:rsidP="005741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7411B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4E5B9B9" w14:textId="77777777" w:rsidR="0057411B" w:rsidRPr="0057411B" w:rsidRDefault="0057411B" w:rsidP="005741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7411B">
        <w:rPr>
          <w:rFonts w:ascii="Arial" w:hAnsi="Arial" w:cs="Arial"/>
          <w:color w:val="auto"/>
          <w:sz w:val="26"/>
          <w:szCs w:val="26"/>
        </w:rPr>
        <w:t>Từ ngày .../.../... đến ngày …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.</w:t>
      </w:r>
      <w:r w:rsidRPr="0057411B">
        <w:rPr>
          <w:rFonts w:ascii="Arial" w:hAnsi="Arial" w:cs="Arial"/>
          <w:color w:val="auto"/>
          <w:sz w:val="26"/>
          <w:szCs w:val="26"/>
        </w:rPr>
        <w:t>/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.</w:t>
      </w:r>
      <w:r w:rsidRPr="0057411B">
        <w:rPr>
          <w:rFonts w:ascii="Arial" w:hAnsi="Arial" w:cs="Arial"/>
          <w:color w:val="auto"/>
          <w:sz w:val="26"/>
          <w:szCs w:val="26"/>
        </w:rPr>
        <w:t>.../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C12DBC0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 xml:space="preserve">Người ban hành quyết định kiểm </w:t>
      </w:r>
      <w:proofErr w:type="spellStart"/>
      <w:r w:rsidRPr="0057411B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57411B">
        <w:rPr>
          <w:rFonts w:ascii="Arial" w:hAnsi="Arial" w:cs="Arial"/>
          <w:color w:val="auto"/>
          <w:sz w:val="26"/>
          <w:szCs w:val="26"/>
        </w:rPr>
        <w:t xml:space="preserve">a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(2)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......lập bản kết luận kết quả kiểm tra t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ì</w:t>
      </w:r>
      <w:r w:rsidRPr="0057411B">
        <w:rPr>
          <w:rFonts w:ascii="Arial" w:hAnsi="Arial" w:cs="Arial"/>
          <w:color w:val="auto"/>
          <w:sz w:val="26"/>
          <w:szCs w:val="26"/>
        </w:rPr>
        <w:t>nh hình sử dụng nguyên liệu, vật tư như sau:</w:t>
      </w:r>
    </w:p>
    <w:p w14:paraId="5A854404" w14:textId="77777777" w:rsidR="0057411B" w:rsidRPr="0057411B" w:rsidRDefault="0057411B" w:rsidP="0057411B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2. Phạm vi k</w:t>
      </w:r>
      <w:proofErr w:type="spellStart"/>
      <w:r w:rsidRPr="0057411B">
        <w:rPr>
          <w:rFonts w:ascii="Arial" w:hAnsi="Arial" w:cs="Arial"/>
          <w:b/>
          <w:color w:val="auto"/>
          <w:sz w:val="26"/>
          <w:szCs w:val="26"/>
          <w:lang w:val="en-US"/>
        </w:rPr>
        <w:t>iểm</w:t>
      </w:r>
      <w:proofErr w:type="spellEnd"/>
      <w:r w:rsidRPr="0057411B">
        <w:rPr>
          <w:rFonts w:ascii="Arial" w:hAnsi="Arial" w:cs="Arial"/>
          <w:b/>
          <w:color w:val="auto"/>
          <w:sz w:val="26"/>
          <w:szCs w:val="26"/>
        </w:rPr>
        <w:t xml:space="preserve"> tra:</w:t>
      </w:r>
      <w:r w:rsidRPr="0057411B">
        <w:rPr>
          <w:rFonts w:ascii="Arial" w:hAnsi="Arial" w:cs="Arial"/>
          <w:b/>
          <w:color w:val="auto"/>
          <w:sz w:val="26"/>
          <w:szCs w:val="26"/>
          <w:vertAlign w:val="superscript"/>
        </w:rPr>
        <w:t>(3)</w:t>
      </w:r>
    </w:p>
    <w:p w14:paraId="458F438A" w14:textId="77777777" w:rsidR="0057411B" w:rsidRPr="0057411B" w:rsidRDefault="0057411B" w:rsidP="0057411B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3. Nội dung kiểm tra:</w:t>
      </w:r>
      <w:r w:rsidRPr="0057411B">
        <w:rPr>
          <w:rFonts w:ascii="Arial" w:hAnsi="Arial" w:cs="Arial"/>
          <w:b/>
          <w:color w:val="auto"/>
          <w:sz w:val="26"/>
          <w:szCs w:val="26"/>
          <w:vertAlign w:val="superscript"/>
        </w:rPr>
        <w:t>(4)</w:t>
      </w:r>
    </w:p>
    <w:p w14:paraId="241EE92A" w14:textId="77777777" w:rsidR="0057411B" w:rsidRPr="0057411B" w:rsidRDefault="0057411B" w:rsidP="0057411B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4. Ý kiến của người khai hải quan được kiểm tra:</w:t>
      </w:r>
      <w:r w:rsidRPr="0057411B">
        <w:rPr>
          <w:rFonts w:ascii="Arial" w:hAnsi="Arial" w:cs="Arial"/>
          <w:b/>
          <w:color w:val="auto"/>
          <w:sz w:val="26"/>
          <w:szCs w:val="26"/>
          <w:vertAlign w:val="superscript"/>
        </w:rPr>
        <w:t>(5)</w:t>
      </w:r>
    </w:p>
    <w:p w14:paraId="50E3B68A" w14:textId="77777777" w:rsidR="0057411B" w:rsidRPr="0057411B" w:rsidRDefault="0057411B" w:rsidP="0057411B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7411B">
        <w:rPr>
          <w:rFonts w:ascii="Arial" w:hAnsi="Arial" w:cs="Arial"/>
          <w:b/>
          <w:color w:val="auto"/>
          <w:sz w:val="26"/>
          <w:szCs w:val="26"/>
        </w:rPr>
        <w:t>5. Kết luận:</w:t>
      </w:r>
    </w:p>
    <w:p w14:paraId="4ADEB482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- Kết luận về từng nội dung đã tiến hành kiểm tra;</w:t>
      </w:r>
    </w:p>
    <w:p w14:paraId="5CBFBA0A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- Kết luận về từng vi phạm, mức độ vi phạm của người khai hải quan (nếu có);</w:t>
      </w:r>
    </w:p>
    <w:p w14:paraId="4250F12B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- Các biện pháp xử lý theo thẩm quyền đã được áp dụng;</w:t>
      </w:r>
    </w:p>
    <w:p w14:paraId="3640C8CD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- Kiến nghị của đoàn kiểm tra về biện pháp xử lý.</w:t>
      </w:r>
    </w:p>
    <w:p w14:paraId="6E643391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</w:rPr>
        <w:t>Hồ sơ, tài liệu kèm k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ế</w:t>
      </w:r>
      <w:r w:rsidRPr="0057411B">
        <w:rPr>
          <w:rFonts w:ascii="Arial" w:hAnsi="Arial" w:cs="Arial"/>
          <w:color w:val="auto"/>
          <w:sz w:val="26"/>
          <w:szCs w:val="26"/>
        </w:rPr>
        <w:t>t luận này gồm:</w:t>
      </w:r>
    </w:p>
    <w:p w14:paraId="151B2C60" w14:textId="77777777" w:rsidR="0057411B" w:rsidRPr="0057411B" w:rsidRDefault="0057411B" w:rsidP="005741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7411B">
        <w:rPr>
          <w:rFonts w:ascii="Arial" w:hAnsi="Arial" w:cs="Arial"/>
          <w:color w:val="auto"/>
          <w:sz w:val="26"/>
          <w:szCs w:val="26"/>
        </w:rPr>
        <w:t xml:space="preserve">1)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E822B87" w14:textId="77777777" w:rsidR="0057411B" w:rsidRPr="0057411B" w:rsidRDefault="0057411B" w:rsidP="005741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7411B">
        <w:rPr>
          <w:rFonts w:ascii="Arial" w:hAnsi="Arial" w:cs="Arial"/>
          <w:color w:val="auto"/>
          <w:sz w:val="26"/>
          <w:szCs w:val="26"/>
        </w:rPr>
        <w:t xml:space="preserve">2)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2CCACE9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7411B" w:rsidRPr="0057411B" w14:paraId="58EB44C7" w14:textId="77777777" w:rsidTr="003D01D1">
        <w:tc>
          <w:tcPr>
            <w:tcW w:w="4428" w:type="dxa"/>
            <w:shd w:val="clear" w:color="auto" w:fill="auto"/>
          </w:tcPr>
          <w:p w14:paraId="311262CD" w14:textId="77777777" w:rsidR="0057411B" w:rsidRPr="0057411B" w:rsidRDefault="0057411B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29652B90" w14:textId="77777777" w:rsidR="0057411B" w:rsidRPr="0057411B" w:rsidRDefault="0057411B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7411B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Nơi nhận:</w:t>
            </w:r>
            <w:r w:rsidRPr="0057411B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br/>
            </w:r>
            <w:r w:rsidRPr="0057411B">
              <w:rPr>
                <w:rFonts w:ascii="Arial" w:hAnsi="Arial" w:cs="Arial"/>
                <w:color w:val="auto"/>
                <w:sz w:val="26"/>
                <w:szCs w:val="26"/>
              </w:rPr>
              <w:t xml:space="preserve">- Người khai hải quan được kiểm tra; </w:t>
            </w:r>
            <w:r w:rsidRPr="0057411B">
              <w:rPr>
                <w:rFonts w:ascii="Arial" w:hAnsi="Arial" w:cs="Arial"/>
                <w:color w:val="auto"/>
                <w:sz w:val="26"/>
                <w:szCs w:val="26"/>
              </w:rPr>
              <w:br/>
              <w:t>-</w:t>
            </w:r>
            <w:r w:rsidRPr="0057411B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57411B">
              <w:rPr>
                <w:rFonts w:ascii="Arial" w:hAnsi="Arial" w:cs="Arial"/>
                <w:color w:val="auto"/>
                <w:sz w:val="26"/>
                <w:szCs w:val="26"/>
              </w:rPr>
              <w:t>Lưu; VT, CC... (bản...).</w:t>
            </w:r>
          </w:p>
        </w:tc>
        <w:tc>
          <w:tcPr>
            <w:tcW w:w="4428" w:type="dxa"/>
            <w:shd w:val="clear" w:color="auto" w:fill="auto"/>
          </w:tcPr>
          <w:p w14:paraId="29450C08" w14:textId="77777777" w:rsidR="0057411B" w:rsidRPr="0057411B" w:rsidRDefault="0057411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t>THỦ TRƯỞNG Đ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Ơ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</w:rPr>
              <w:t>N VỊ</w:t>
            </w:r>
            <w:r w:rsidRPr="0057411B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57411B">
              <w:rPr>
                <w:rFonts w:ascii="Arial" w:hAnsi="Arial" w:cs="Arial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14:paraId="54BA7722" w14:textId="77777777" w:rsidR="0057411B" w:rsidRPr="0057411B" w:rsidRDefault="0057411B" w:rsidP="0057411B">
      <w:pPr>
        <w:spacing w:before="120"/>
        <w:rPr>
          <w:rFonts w:ascii="Arial" w:hAnsi="Arial" w:cs="Arial"/>
          <w:b/>
          <w:i/>
          <w:color w:val="auto"/>
          <w:sz w:val="26"/>
          <w:szCs w:val="26"/>
        </w:rPr>
      </w:pPr>
      <w:r w:rsidRPr="0057411B">
        <w:rPr>
          <w:rFonts w:ascii="Arial" w:hAnsi="Arial" w:cs="Arial"/>
          <w:b/>
          <w:i/>
          <w:color w:val="auto"/>
          <w:sz w:val="26"/>
          <w:szCs w:val="26"/>
        </w:rPr>
        <w:lastRenderedPageBreak/>
        <w:t>Ghi chú:</w:t>
      </w:r>
    </w:p>
    <w:p w14:paraId="10794253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Ghi rõ tên tổ chức, cá nhân là đối tư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ợ</w:t>
      </w:r>
      <w:r w:rsidRPr="0057411B">
        <w:rPr>
          <w:rFonts w:ascii="Arial" w:hAnsi="Arial" w:cs="Arial"/>
          <w:color w:val="auto"/>
          <w:sz w:val="26"/>
          <w:szCs w:val="26"/>
        </w:rPr>
        <w:t>ng kiểm tra</w:t>
      </w:r>
    </w:p>
    <w:p w14:paraId="16F21E01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(2)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Người ban hành quyết định kiểm 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t</w:t>
      </w:r>
      <w:r w:rsidRPr="0057411B">
        <w:rPr>
          <w:rFonts w:ascii="Arial" w:hAnsi="Arial" w:cs="Arial"/>
          <w:color w:val="auto"/>
          <w:sz w:val="26"/>
          <w:szCs w:val="26"/>
        </w:rPr>
        <w:t>ra: Cục trưởng Cục KTSTQ, Cục trưởng Cục Hải quan....</w:t>
      </w:r>
    </w:p>
    <w:p w14:paraId="6175DA83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(3)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Ghi phạm vi về lĩnh vực kiểm tra; phạm vi về thời gian kiểm tra; phạm vi đối tượng kiểm tr</w:t>
      </w:r>
      <w:r w:rsidRPr="0057411B">
        <w:rPr>
          <w:rFonts w:ascii="Arial" w:hAnsi="Arial" w:cs="Arial"/>
          <w:color w:val="auto"/>
          <w:sz w:val="26"/>
          <w:szCs w:val="26"/>
          <w:lang w:val="en-US"/>
        </w:rPr>
        <w:t>a</w:t>
      </w:r>
      <w:r w:rsidRPr="0057411B">
        <w:rPr>
          <w:rFonts w:ascii="Arial" w:hAnsi="Arial" w:cs="Arial"/>
          <w:color w:val="auto"/>
          <w:sz w:val="26"/>
          <w:szCs w:val="26"/>
        </w:rPr>
        <w:t>.</w:t>
      </w:r>
    </w:p>
    <w:p w14:paraId="014CBEBE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  <w:vertAlign w:val="superscript"/>
          <w:lang w:val="en-US"/>
        </w:rPr>
        <w:t>(</w:t>
      </w: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4)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Ghi những nội dung đã kiểm tra và kết quả kiểm tra.</w:t>
      </w:r>
    </w:p>
    <w:p w14:paraId="783E28C1" w14:textId="77777777" w:rsidR="0057411B" w:rsidRPr="0057411B" w:rsidRDefault="0057411B" w:rsidP="0057411B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57411B">
        <w:rPr>
          <w:rFonts w:ascii="Arial" w:hAnsi="Arial" w:cs="Arial"/>
          <w:color w:val="auto"/>
          <w:sz w:val="26"/>
          <w:szCs w:val="26"/>
          <w:vertAlign w:val="superscript"/>
        </w:rPr>
        <w:t>(5)</w:t>
      </w:r>
      <w:r w:rsidRPr="0057411B">
        <w:rPr>
          <w:rFonts w:ascii="Arial" w:hAnsi="Arial" w:cs="Arial"/>
          <w:color w:val="auto"/>
          <w:sz w:val="26"/>
          <w:szCs w:val="26"/>
        </w:rPr>
        <w:t xml:space="preserve"> Ghi những ý kiến tổ chức, cá nhân đã thống nhất và những ý kiến tổ chức, cá nhân chưa thống nhất với đoàn kiểm tra (nêu rõ lý do, căn cứ pháp luật mà công ty chưa thống nhất).</w:t>
      </w:r>
    </w:p>
    <w:p w14:paraId="03AE7AFD" w14:textId="77777777" w:rsidR="00611C67" w:rsidRPr="0057411B" w:rsidRDefault="0057411B">
      <w:pPr>
        <w:rPr>
          <w:sz w:val="26"/>
          <w:szCs w:val="26"/>
        </w:rPr>
      </w:pPr>
    </w:p>
    <w:sectPr w:rsidR="00611C67" w:rsidRPr="0057411B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1B"/>
    <w:rsid w:val="0057411B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E3A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11B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Macintosh Word</Application>
  <DocSecurity>0</DocSecurity>
  <Lines>11</Lines>
  <Paragraphs>3</Paragraphs>
  <ScaleCrop>false</ScaleCrop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2020-03-04T05:11:00Z</dcterms:created>
  <dcterms:modified xsi:type="dcterms:W3CDTF">2020-03-04T05:12:00Z</dcterms:modified>
</cp:coreProperties>
</file>