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ACC1" w14:textId="77777777" w:rsidR="00253225" w:rsidRPr="00253225" w:rsidRDefault="00253225" w:rsidP="00253225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253225">
        <w:rPr>
          <w:rFonts w:ascii="Arial" w:hAnsi="Arial" w:cs="Arial"/>
          <w:b/>
          <w:i/>
          <w:color w:val="auto"/>
          <w:sz w:val="26"/>
          <w:szCs w:val="26"/>
        </w:rPr>
        <w:t>Mẫu số 37/GT/GSQL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253225" w:rsidRPr="00253225" w14:paraId="2FEB2495" w14:textId="77777777" w:rsidTr="003D01D1">
        <w:tc>
          <w:tcPr>
            <w:tcW w:w="3348" w:type="dxa"/>
            <w:shd w:val="clear" w:color="auto" w:fill="auto"/>
          </w:tcPr>
          <w:bookmarkEnd w:id="0"/>
          <w:p w14:paraId="04152B41" w14:textId="77777777" w:rsidR="00253225" w:rsidRPr="00253225" w:rsidRDefault="0025322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253225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 TỔ CHỨC CÁ NHÂN (1)</w:t>
            </w:r>
            <w:r w:rsidRPr="00253225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  <w:t>MÃ SỐ DOANH NGHIỆP/MÃ SỐ THUẾ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3B290680" w14:textId="77777777" w:rsidR="00253225" w:rsidRPr="00253225" w:rsidRDefault="0025322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253225" w:rsidRPr="00253225" w14:paraId="5848033E" w14:textId="77777777" w:rsidTr="003D01D1">
        <w:tc>
          <w:tcPr>
            <w:tcW w:w="3348" w:type="dxa"/>
            <w:shd w:val="clear" w:color="auto" w:fill="auto"/>
          </w:tcPr>
          <w:p w14:paraId="6AE737ED" w14:textId="77777777" w:rsidR="00253225" w:rsidRPr="00253225" w:rsidRDefault="0025322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Số: 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……./……..</w:t>
            </w:r>
            <w:r w:rsidRPr="00253225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253225">
              <w:rPr>
                <w:rFonts w:ascii="Arial" w:hAnsi="Arial" w:cs="Arial"/>
                <w:color w:val="auto"/>
                <w:sz w:val="26"/>
                <w:szCs w:val="26"/>
              </w:rPr>
              <w:t xml:space="preserve">V/v: giải trình đối với </w:t>
            </w:r>
            <w:r w:rsidRPr="00253225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5508" w:type="dxa"/>
            <w:shd w:val="clear" w:color="auto" w:fill="auto"/>
          </w:tcPr>
          <w:p w14:paraId="43596A18" w14:textId="77777777" w:rsidR="00253225" w:rsidRPr="00253225" w:rsidRDefault="00253225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</w:p>
        </w:tc>
      </w:tr>
    </w:tbl>
    <w:p w14:paraId="5DB14A46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757B36B8" w14:textId="77777777" w:rsidR="00253225" w:rsidRPr="00253225" w:rsidRDefault="00253225" w:rsidP="00253225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253225">
        <w:rPr>
          <w:rFonts w:ascii="Arial" w:hAnsi="Arial" w:cs="Arial"/>
          <w:color w:val="auto"/>
          <w:sz w:val="26"/>
          <w:szCs w:val="26"/>
        </w:rPr>
        <w:t>K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í</w:t>
      </w:r>
      <w:r w:rsidRPr="00253225">
        <w:rPr>
          <w:rFonts w:ascii="Arial" w:hAnsi="Arial" w:cs="Arial"/>
          <w:color w:val="auto"/>
          <w:sz w:val="26"/>
          <w:szCs w:val="26"/>
        </w:rPr>
        <w:t>nh gửi: (2) Chi cục Hải quan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…………………</w:t>
      </w:r>
    </w:p>
    <w:p w14:paraId="12EF2223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Căn cứ quy định tại Khoản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……..</w:t>
      </w:r>
      <w:r w:rsidRPr="00253225">
        <w:rPr>
          <w:rFonts w:ascii="Arial" w:hAnsi="Arial" w:cs="Arial"/>
          <w:color w:val="auto"/>
          <w:sz w:val="26"/>
          <w:szCs w:val="26"/>
        </w:rPr>
        <w:t xml:space="preserve"> Điều.... Thông tư </w:t>
      </w:r>
      <w:proofErr w:type="spellStart"/>
      <w:r w:rsidRPr="00253225">
        <w:rPr>
          <w:rFonts w:ascii="Arial" w:hAnsi="Arial" w:cs="Arial"/>
          <w:color w:val="auto"/>
          <w:sz w:val="26"/>
          <w:szCs w:val="26"/>
          <w:lang w:val="en-US"/>
        </w:rPr>
        <w:t>số</w:t>
      </w:r>
      <w:proofErr w:type="spellEnd"/>
      <w:r w:rsidRPr="00253225">
        <w:rPr>
          <w:rFonts w:ascii="Arial" w:hAnsi="Arial" w:cs="Arial"/>
          <w:color w:val="auto"/>
          <w:sz w:val="26"/>
          <w:szCs w:val="26"/>
        </w:rPr>
        <w:t xml:space="preserve">...../TT-BTC ngày....tháng....năm....của Bộ trưởng Bộ Tài chính sửa đổi, bổ sung Điều 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253225">
        <w:rPr>
          <w:rFonts w:ascii="Arial" w:hAnsi="Arial" w:cs="Arial"/>
          <w:color w:val="auto"/>
          <w:sz w:val="26"/>
          <w:szCs w:val="26"/>
        </w:rPr>
        <w:t>Thông tư số 38/2015/TT-BTC ngày 25/3/2015 của Bộ trưởng Bộ T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à</w:t>
      </w:r>
      <w:r w:rsidRPr="00253225">
        <w:rPr>
          <w:rFonts w:ascii="Arial" w:hAnsi="Arial" w:cs="Arial"/>
          <w:color w:val="auto"/>
          <w:sz w:val="26"/>
          <w:szCs w:val="26"/>
        </w:rPr>
        <w:t>i chính;</w:t>
      </w:r>
    </w:p>
    <w:p w14:paraId="7AFD64C4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Theo yêu cầu giải trình của Chi cục Hải quan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253225">
        <w:rPr>
          <w:rFonts w:ascii="Arial" w:hAnsi="Arial" w:cs="Arial"/>
          <w:color w:val="auto"/>
          <w:sz w:val="26"/>
          <w:szCs w:val="26"/>
        </w:rPr>
        <w:t xml:space="preserve"> tại văn bản số (3) ... ngày...., công ty chúng tôi giải trình các nội dung như sau:</w:t>
      </w:r>
    </w:p>
    <w:p w14:paraId="660F9B0D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1. Nội dung 1:</w:t>
      </w:r>
    </w:p>
    <w:p w14:paraId="7FBC38A1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- Yêu cầu c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ủ</w:t>
      </w:r>
      <w:r w:rsidRPr="00253225">
        <w:rPr>
          <w:rFonts w:ascii="Arial" w:hAnsi="Arial" w:cs="Arial"/>
          <w:color w:val="auto"/>
          <w:sz w:val="26"/>
          <w:szCs w:val="26"/>
        </w:rPr>
        <w:t>a Chi cục Hải quan: (4)....</w:t>
      </w:r>
    </w:p>
    <w:p w14:paraId="72D582CE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253225">
        <w:rPr>
          <w:rFonts w:ascii="Arial" w:hAnsi="Arial" w:cs="Arial"/>
          <w:color w:val="auto"/>
          <w:sz w:val="26"/>
          <w:szCs w:val="26"/>
        </w:rPr>
        <w:t xml:space="preserve">- Giải trình của doanh nghiệp: (5) 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….</w:t>
      </w:r>
    </w:p>
    <w:p w14:paraId="0407FEAB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253225">
        <w:rPr>
          <w:rFonts w:ascii="Arial" w:hAnsi="Arial" w:cs="Arial"/>
          <w:color w:val="auto"/>
          <w:sz w:val="26"/>
          <w:szCs w:val="26"/>
        </w:rPr>
        <w:t xml:space="preserve">- Tài liệu gửi kèm: (6) 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…….</w:t>
      </w:r>
    </w:p>
    <w:p w14:paraId="41C193E7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2. Nội dung 2:</w:t>
      </w:r>
    </w:p>
    <w:p w14:paraId="3A53DE15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- Yêu cầu của Chi cục Hải quan:....</w:t>
      </w:r>
    </w:p>
    <w:p w14:paraId="3E7BAB50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253225">
        <w:rPr>
          <w:rFonts w:ascii="Arial" w:hAnsi="Arial" w:cs="Arial"/>
          <w:color w:val="auto"/>
          <w:sz w:val="26"/>
          <w:szCs w:val="26"/>
        </w:rPr>
        <w:t xml:space="preserve">- Giải trình của doanh nghiệp: 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……</w:t>
      </w:r>
    </w:p>
    <w:p w14:paraId="2967F42E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253225">
        <w:rPr>
          <w:rFonts w:ascii="Arial" w:hAnsi="Arial" w:cs="Arial"/>
          <w:color w:val="auto"/>
          <w:sz w:val="26"/>
          <w:szCs w:val="26"/>
        </w:rPr>
        <w:t xml:space="preserve">- Tài liệu gửi kèm: 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…..</w:t>
      </w:r>
    </w:p>
    <w:p w14:paraId="140F5391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 xml:space="preserve">Công ty chúng tôi chịu </w:t>
      </w:r>
      <w:proofErr w:type="spellStart"/>
      <w:r w:rsidRPr="00253225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253225">
        <w:rPr>
          <w:rFonts w:ascii="Arial" w:hAnsi="Arial" w:cs="Arial"/>
          <w:color w:val="auto"/>
          <w:sz w:val="26"/>
          <w:szCs w:val="26"/>
        </w:rPr>
        <w:t>ách nhiệm trước pháp luật về tính xác thực của các thông tin và tài liệu giải trình trên đây./.</w:t>
      </w:r>
    </w:p>
    <w:p w14:paraId="2B05A6C3" w14:textId="77777777" w:rsidR="00253225" w:rsidRPr="00253225" w:rsidRDefault="00253225" w:rsidP="00253225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53225" w:rsidRPr="00253225" w14:paraId="54023D03" w14:textId="77777777" w:rsidTr="003D01D1">
        <w:tc>
          <w:tcPr>
            <w:tcW w:w="4428" w:type="dxa"/>
            <w:shd w:val="clear" w:color="auto" w:fill="auto"/>
          </w:tcPr>
          <w:p w14:paraId="12DB4C74" w14:textId="77777777" w:rsidR="00253225" w:rsidRPr="00253225" w:rsidRDefault="00253225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0210A7CE" w14:textId="77777777" w:rsidR="00253225" w:rsidRPr="00253225" w:rsidRDefault="00253225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proofErr w:type="gramStart"/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,</w:t>
            </w:r>
            <w:proofErr w:type="gramEnd"/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ngày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tháng....năm 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Ậ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t>T CỦA T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</w:t>
            </w:r>
            <w:r w:rsidRPr="00253225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253225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dấu)</w:t>
            </w:r>
          </w:p>
        </w:tc>
      </w:tr>
    </w:tbl>
    <w:p w14:paraId="74EB7840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(1) Tổ chức, cá nhân liên quan đến việc giải trình;</w:t>
      </w:r>
    </w:p>
    <w:p w14:paraId="08713021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(2) Đơn vị nhận giải trình;</w:t>
      </w:r>
    </w:p>
    <w:p w14:paraId="795025A5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(3) Nêu rõ văn bản yêu cầu tổ chức, cá nhân giải trình của cơ quan hải quan;</w:t>
      </w:r>
    </w:p>
    <w:p w14:paraId="12C12BF9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(4) Nêu rõ nội dung cơ quan hải quan yêu cầu giải trình;</w:t>
      </w:r>
    </w:p>
    <w:p w14:paraId="17C09AD8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(5) Nêu rõ lý do, căn cứ để giải tr</w:t>
      </w:r>
      <w:r w:rsidRPr="00253225">
        <w:rPr>
          <w:rFonts w:ascii="Arial" w:hAnsi="Arial" w:cs="Arial"/>
          <w:color w:val="auto"/>
          <w:sz w:val="26"/>
          <w:szCs w:val="26"/>
          <w:lang w:val="en-US"/>
        </w:rPr>
        <w:t>ì</w:t>
      </w:r>
      <w:r w:rsidRPr="00253225">
        <w:rPr>
          <w:rFonts w:ascii="Arial" w:hAnsi="Arial" w:cs="Arial"/>
          <w:color w:val="auto"/>
          <w:sz w:val="26"/>
          <w:szCs w:val="26"/>
        </w:rPr>
        <w:t>nh;</w:t>
      </w:r>
    </w:p>
    <w:p w14:paraId="53010A76" w14:textId="77777777" w:rsidR="00253225" w:rsidRPr="00253225" w:rsidRDefault="00253225" w:rsidP="00253225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253225">
        <w:rPr>
          <w:rFonts w:ascii="Arial" w:hAnsi="Arial" w:cs="Arial"/>
          <w:color w:val="auto"/>
          <w:sz w:val="26"/>
          <w:szCs w:val="26"/>
        </w:rPr>
        <w:t>(6) Liệt kê tài liệu đính kèm (nếu có)</w:t>
      </w:r>
    </w:p>
    <w:p w14:paraId="69FB4155" w14:textId="77777777" w:rsidR="00611C67" w:rsidRPr="00253225" w:rsidRDefault="00253225">
      <w:pPr>
        <w:rPr>
          <w:sz w:val="26"/>
          <w:szCs w:val="26"/>
        </w:rPr>
      </w:pPr>
    </w:p>
    <w:sectPr w:rsidR="00611C67" w:rsidRPr="00253225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5"/>
    <w:rsid w:val="00253225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230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225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Macintosh Word</Application>
  <DocSecurity>0</DocSecurity>
  <Lines>9</Lines>
  <Paragraphs>2</Paragraphs>
  <ScaleCrop>false</ScaleCrop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2020-03-04T05:10:00Z</dcterms:created>
  <dcterms:modified xsi:type="dcterms:W3CDTF">2020-03-04T05:10:00Z</dcterms:modified>
</cp:coreProperties>
</file>