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Chương </w:t>
      </w:r>
      <w:proofErr w:type="gramStart"/>
      <w:r w:rsidRPr="00AA7A3F">
        <w:rPr>
          <w:rFonts w:ascii="Arial" w:hAnsi="Arial" w:cs="Arial"/>
          <w:sz w:val="26"/>
          <w:szCs w:val="26"/>
        </w:rPr>
        <w:t>1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Tổng quan về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1 :Chức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năng, nhiệm vụ của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Kn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là cơ quan do NN thiết lập để thực hiện các chức năng quản lí NN đối với hoạt động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XK</w:t>
      </w:r>
      <w:proofErr w:type="gramStart"/>
      <w:r w:rsidRPr="00AA7A3F">
        <w:rPr>
          <w:rFonts w:ascii="Arial" w:hAnsi="Arial" w:cs="Arial"/>
          <w:sz w:val="26"/>
          <w:szCs w:val="26"/>
        </w:rPr>
        <w:t>,NK,XC,NC,QC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&amp; đấu tranh chống buôn lậu hoặc vận chuyển trái phép hàng hóa, tiền tệ …qua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biên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giới.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Chức năng (9)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A7A3F">
        <w:rPr>
          <w:rFonts w:ascii="Arial" w:hAnsi="Arial" w:cs="Arial"/>
          <w:sz w:val="26"/>
          <w:szCs w:val="26"/>
        </w:rPr>
        <w:t>xây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dựng và chỉ đạo thực hiện chiến lược quy hoạch phát triển HQ VN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2 .ban hành tổ chức thực hiện các VBQPPL về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3 .hướng dẫn thực hiện và tuyên truyền pháp luật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4 .quy định về tổ chức hoạt động của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AA7A3F">
        <w:rPr>
          <w:rFonts w:ascii="Arial" w:hAnsi="Arial" w:cs="Arial"/>
          <w:sz w:val="26"/>
          <w:szCs w:val="26"/>
        </w:rPr>
        <w:t>đào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tạo,bồi dưỡng,xây dựng đội ngũ công chức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6. Tổ chức nghiên cứu</w:t>
      </w:r>
      <w:proofErr w:type="gramStart"/>
      <w:r w:rsidRPr="00AA7A3F">
        <w:rPr>
          <w:rFonts w:ascii="Arial" w:hAnsi="Arial" w:cs="Arial"/>
          <w:sz w:val="26"/>
          <w:szCs w:val="26"/>
        </w:rPr>
        <w:t>,ứng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dụng KH-CN,phương pháp quản lý HQ hiện đại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7. </w:t>
      </w:r>
      <w:proofErr w:type="gramStart"/>
      <w:r w:rsidRPr="00AA7A3F">
        <w:rPr>
          <w:rFonts w:ascii="Arial" w:hAnsi="Arial" w:cs="Arial"/>
          <w:sz w:val="26"/>
          <w:szCs w:val="26"/>
        </w:rPr>
        <w:t>thống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kê nhà nước về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8.thanh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tra,kiểm tra,giải quyết,khiếu nại,tố cáo và xử lý vi phạm PL về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9. </w:t>
      </w:r>
      <w:proofErr w:type="gramStart"/>
      <w:r w:rsidRPr="00AA7A3F">
        <w:rPr>
          <w:rFonts w:ascii="Arial" w:hAnsi="Arial" w:cs="Arial"/>
          <w:sz w:val="26"/>
          <w:szCs w:val="26"/>
        </w:rPr>
        <w:t>hợp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tác quốc tế về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Nhiệm vụ hải </w:t>
      </w:r>
      <w:proofErr w:type="gramStart"/>
      <w:r w:rsidRPr="00AA7A3F">
        <w:rPr>
          <w:rFonts w:ascii="Arial" w:hAnsi="Arial" w:cs="Arial"/>
          <w:sz w:val="26"/>
          <w:szCs w:val="26"/>
        </w:rPr>
        <w:t>quan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(5)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1. Thực hiện kiểm tra, giám sát hàng hóa</w:t>
      </w:r>
      <w:proofErr w:type="gramStart"/>
      <w:r w:rsidRPr="00AA7A3F">
        <w:rPr>
          <w:rFonts w:ascii="Arial" w:hAnsi="Arial" w:cs="Arial"/>
          <w:sz w:val="26"/>
          <w:szCs w:val="26"/>
        </w:rPr>
        <w:t>,ptvt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2. Phòng</w:t>
      </w:r>
      <w:proofErr w:type="gramStart"/>
      <w:r w:rsidRPr="00AA7A3F">
        <w:rPr>
          <w:rFonts w:ascii="Arial" w:hAnsi="Arial" w:cs="Arial"/>
          <w:sz w:val="26"/>
          <w:szCs w:val="26"/>
        </w:rPr>
        <w:t>,chống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buôn lậu,vận chuyển trái phép hàng hóa qua biên giới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3. Tổ chức thực hiện PL về thuế đối với hh XK</w:t>
      </w:r>
      <w:proofErr w:type="gramStart"/>
      <w:r w:rsidRPr="00AA7A3F">
        <w:rPr>
          <w:rFonts w:ascii="Arial" w:hAnsi="Arial" w:cs="Arial"/>
          <w:sz w:val="26"/>
          <w:szCs w:val="26"/>
        </w:rPr>
        <w:t>,NK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4. Kiến nghị chủ trương</w:t>
      </w:r>
      <w:proofErr w:type="gramStart"/>
      <w:r w:rsidRPr="00AA7A3F">
        <w:rPr>
          <w:rFonts w:ascii="Arial" w:hAnsi="Arial" w:cs="Arial"/>
          <w:sz w:val="26"/>
          <w:szCs w:val="26"/>
        </w:rPr>
        <w:t>,biện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pháp quản lí NN về HQ đvs hđ XK,NK,XC,NC, và chính sách thuế đvs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XK,NK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5. Thống kê hh XK</w:t>
      </w:r>
      <w:proofErr w:type="gramStart"/>
      <w:r w:rsidRPr="00AA7A3F">
        <w:rPr>
          <w:rFonts w:ascii="Arial" w:hAnsi="Arial" w:cs="Arial"/>
          <w:sz w:val="26"/>
          <w:szCs w:val="26"/>
        </w:rPr>
        <w:t>,NK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2 :Hoạt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động cơ bản của hải quan : (7)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Thực hiện thủ tục HQ</w:t>
      </w:r>
    </w:p>
    <w:p w:rsidR="00F46D15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Kiểm tra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lastRenderedPageBreak/>
        <w:t>– Giám sát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Kiểm soát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Tổ chức thực hiện </w:t>
      </w:r>
      <w:proofErr w:type="gramStart"/>
      <w:r w:rsidRPr="00AA7A3F">
        <w:rPr>
          <w:rFonts w:ascii="Arial" w:hAnsi="Arial" w:cs="Arial"/>
          <w:sz w:val="26"/>
          <w:szCs w:val="26"/>
        </w:rPr>
        <w:t>thu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thuế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Thống kê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Quản lý nhà nước về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Chương </w:t>
      </w:r>
      <w:proofErr w:type="gramStart"/>
      <w:r w:rsidRPr="00AA7A3F">
        <w:rPr>
          <w:rFonts w:ascii="Arial" w:hAnsi="Arial" w:cs="Arial"/>
          <w:sz w:val="26"/>
          <w:szCs w:val="26"/>
        </w:rPr>
        <w:t>2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Thủ tục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1: Khái niệm, nội dung thủ tục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Khái niệm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Theo công ước Kyoto sửa </w:t>
      </w:r>
      <w:proofErr w:type="gramStart"/>
      <w:r w:rsidRPr="00AA7A3F">
        <w:rPr>
          <w:rFonts w:ascii="Arial" w:hAnsi="Arial" w:cs="Arial"/>
          <w:sz w:val="26"/>
          <w:szCs w:val="26"/>
        </w:rPr>
        <w:t>đổi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“Thủ tục HQ là tất cả các hoạt động tác nghiệp mà bên liên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pải thực hiện nhằm đảm bảo tuân thủ luật HQ”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Theo luật HQ VN: “Thủ tục HQ là công việc mà người khai HQ và công chức HQ phải thực hiện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 định của PL đối với hàng hóa,phương tiện vận tải”.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Thủ tục HQ đvs người khai </w:t>
      </w:r>
      <w:proofErr w:type="gramStart"/>
      <w:r w:rsidRPr="00AA7A3F">
        <w:rPr>
          <w:rFonts w:ascii="Arial" w:hAnsi="Arial" w:cs="Arial"/>
          <w:sz w:val="26"/>
          <w:szCs w:val="26"/>
        </w:rPr>
        <w:t>HQ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Khai và nộp tờ khai HQ</w:t>
      </w:r>
      <w:proofErr w:type="gramStart"/>
      <w:r w:rsidRPr="00AA7A3F">
        <w:rPr>
          <w:rFonts w:ascii="Arial" w:hAnsi="Arial" w:cs="Arial"/>
          <w:sz w:val="26"/>
          <w:szCs w:val="26"/>
        </w:rPr>
        <w:t>,nộp</w:t>
      </w:r>
      <w:proofErr w:type="gramEnd"/>
      <w:r w:rsidRPr="00AA7A3F">
        <w:rPr>
          <w:rFonts w:ascii="Arial" w:hAnsi="Arial" w:cs="Arial"/>
          <w:sz w:val="26"/>
          <w:szCs w:val="26"/>
        </w:rPr>
        <w:t>, xuất trình chứng từ thuộc hồ sơ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Đưa hh</w:t>
      </w:r>
      <w:proofErr w:type="gramStart"/>
      <w:r w:rsidRPr="00AA7A3F">
        <w:rPr>
          <w:rFonts w:ascii="Arial" w:hAnsi="Arial" w:cs="Arial"/>
          <w:sz w:val="26"/>
          <w:szCs w:val="26"/>
        </w:rPr>
        <w:t>,ptvt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đến địa điểm đc qđịnh cho việc ktra thực tế hh,ptvt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Nộp thuế</w:t>
      </w:r>
      <w:proofErr w:type="gramStart"/>
      <w:r w:rsidRPr="00AA7A3F">
        <w:rPr>
          <w:rFonts w:ascii="Arial" w:hAnsi="Arial" w:cs="Arial"/>
          <w:sz w:val="26"/>
          <w:szCs w:val="26"/>
        </w:rPr>
        <w:t>,thực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hiện các nghĩa vụ TC# theo qđịnh của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Thực hiện thông quan hh</w:t>
      </w:r>
      <w:proofErr w:type="gramStart"/>
      <w:r w:rsidRPr="00AA7A3F">
        <w:rPr>
          <w:rFonts w:ascii="Arial" w:hAnsi="Arial" w:cs="Arial"/>
          <w:sz w:val="26"/>
          <w:szCs w:val="26"/>
        </w:rPr>
        <w:t>,ptvt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Thủ tục HQ đvs công chức </w:t>
      </w:r>
      <w:proofErr w:type="gramStart"/>
      <w:r w:rsidRPr="00AA7A3F">
        <w:rPr>
          <w:rFonts w:ascii="Arial" w:hAnsi="Arial" w:cs="Arial"/>
          <w:sz w:val="26"/>
          <w:szCs w:val="26"/>
        </w:rPr>
        <w:t>HQ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Tiếp nhận và đkí hồ sơ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hồ sơ HQ và ktra thực tế hhh</w:t>
      </w:r>
      <w:proofErr w:type="gramStart"/>
      <w:r w:rsidRPr="00AA7A3F">
        <w:rPr>
          <w:rFonts w:ascii="Arial" w:hAnsi="Arial" w:cs="Arial"/>
          <w:sz w:val="26"/>
          <w:szCs w:val="26"/>
        </w:rPr>
        <w:t>,ptvt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Thu thuế và các khoản </w:t>
      </w:r>
      <w:proofErr w:type="gramStart"/>
      <w:r w:rsidRPr="00AA7A3F">
        <w:rPr>
          <w:rFonts w:ascii="Arial" w:hAnsi="Arial" w:cs="Arial"/>
          <w:sz w:val="26"/>
          <w:szCs w:val="26"/>
        </w:rPr>
        <w:t>thu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# theo qđịnh của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Quyết định việc thông quan hh</w:t>
      </w:r>
      <w:proofErr w:type="gramStart"/>
      <w:r w:rsidRPr="00AA7A3F">
        <w:rPr>
          <w:rFonts w:ascii="Arial" w:hAnsi="Arial" w:cs="Arial"/>
          <w:sz w:val="26"/>
          <w:szCs w:val="26"/>
        </w:rPr>
        <w:t>,ptvt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2: Các tính chất cơ bản của thủ tục hải quan (4)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Tính chất hành chính bắt </w:t>
      </w:r>
      <w:proofErr w:type="gramStart"/>
      <w:r w:rsidRPr="00AA7A3F">
        <w:rPr>
          <w:rFonts w:ascii="Arial" w:hAnsi="Arial" w:cs="Arial"/>
          <w:sz w:val="26"/>
          <w:szCs w:val="26"/>
        </w:rPr>
        <w:t>buộc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thủ tục HQ là thủ tục hành chính vì thực hiện thủ tục HQ chính là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thực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hiện quyền hành pháp trong lĩnh vực HQ do cơ quan quản lý hành chính NN thực hiện mà cụ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thể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cơ 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Tính trình tự và liên </w:t>
      </w:r>
      <w:proofErr w:type="gramStart"/>
      <w:r w:rsidRPr="00AA7A3F">
        <w:rPr>
          <w:rFonts w:ascii="Arial" w:hAnsi="Arial" w:cs="Arial"/>
          <w:sz w:val="26"/>
          <w:szCs w:val="26"/>
        </w:rPr>
        <w:t>tục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thứ tự các bước thực hiện cv. Kết quả của bước trước là tiền đề,căn cứ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cơ sở để thực hiện bước sau. Bước sau phải là kết quả của bước trước, đươc thực hiện trên cơ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sở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bước trước. Bước sau kiểm tra lại bước trước để hạn chế sai sót. Thủ tục HQ phải thực hiện liên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tục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ko được ngắt quãng tạo đkiện thuận lợi cho hđ XNK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Tính thống </w:t>
      </w:r>
      <w:proofErr w:type="gramStart"/>
      <w:r w:rsidRPr="00AA7A3F">
        <w:rPr>
          <w:rFonts w:ascii="Arial" w:hAnsi="Arial" w:cs="Arial"/>
          <w:sz w:val="26"/>
          <w:szCs w:val="26"/>
        </w:rPr>
        <w:t>nhất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được thể hiện ở thủ tục HQ phải thống nhất từ hệ thống văn bản, phải thống nhất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từ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qđịnh bộ hồ sơ pải nộp,thống nhất trong tất cả các chi cục, cục HQ trong cả nước thống nhất ở tất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cả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các địa điểm làm thủ tục HQ trong pvi cả nước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Tính công khai minh bạch và quốc tế hóa: vì thủ tục HQ là thủ tục hành chính bắt buộc</w:t>
      </w:r>
      <w:proofErr w:type="gramStart"/>
      <w:r w:rsidRPr="00AA7A3F">
        <w:rPr>
          <w:rFonts w:ascii="Arial" w:hAnsi="Arial" w:cs="Arial"/>
          <w:sz w:val="26"/>
          <w:szCs w:val="26"/>
        </w:rPr>
        <w:t>,đc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trong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các VBPL,đc đăng tải công khai trên các phương tiện thông tin đại chúng…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3: Nguyên tắc thực hiện thủ tục hải quan (5)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K/n: Nguyên tắc thực hiện thủ tục HQ là những tư tưởng chỉ đạo mà người khai HQ và công chức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HQ phải tuân thủ khi làm thủ tục HQ cho hh &amp; ptvt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Các nguyên </w:t>
      </w:r>
      <w:proofErr w:type="gramStart"/>
      <w:r w:rsidRPr="00AA7A3F">
        <w:rPr>
          <w:rFonts w:ascii="Arial" w:hAnsi="Arial" w:cs="Arial"/>
          <w:sz w:val="26"/>
          <w:szCs w:val="26"/>
        </w:rPr>
        <w:t>tắc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1. Các đối tượng chịu sự kiểm tra, giám sát HQ đều phải làm thủ tục HQ. Tại khoản 1 điều 15 luật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HQ quy định: </w:t>
      </w:r>
      <w:proofErr w:type="gramStart"/>
      <w:r w:rsidRPr="00AA7A3F">
        <w:rPr>
          <w:rFonts w:ascii="Arial" w:hAnsi="Arial" w:cs="Arial"/>
          <w:sz w:val="26"/>
          <w:szCs w:val="26"/>
        </w:rPr>
        <w:t>“ HH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XK,NK quá cảnh, ptvt xuất cảnh , nhập cảnh , quá cảnh phải được làm thủ tục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HQ, chịu sự giám sát HQ”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2. Áp dụng nguyên tắc quản lý rủi ro trong thủ tục HQ. Quản lý rủi ro là việc áp dụng có hệ thống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các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thủ tục &amp; thông lệ trong quản lý nhằm cung cấp cho cơ quan HQ các thông tin cần thiết để xử lý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các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lô hàng hoặc sự di chuyển của hh có rủi ro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→Quản lý rủi ro là phương pháp quản lý tiên tiến, hiện đại được hải quan các nước trên thế giới áp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dụng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và chứng tỏ được hiệu quả to lớn của mình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→VN hiện nay cũng đang áp dụng quản lý rủi </w:t>
      </w:r>
      <w:proofErr w:type="gramStart"/>
      <w:r w:rsidRPr="00AA7A3F">
        <w:rPr>
          <w:rFonts w:ascii="Arial" w:hAnsi="Arial" w:cs="Arial"/>
          <w:sz w:val="26"/>
          <w:szCs w:val="26"/>
        </w:rPr>
        <w:t>ro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áp dụng thử nghiệm chương trình quản lý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Vnaccs/Vcis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3. Đảm bảo quản lý NN về HQ và tạo thuận lợi cho hoạt động XK</w:t>
      </w:r>
      <w:proofErr w:type="gramStart"/>
      <w:r w:rsidRPr="00AA7A3F">
        <w:rPr>
          <w:rFonts w:ascii="Arial" w:hAnsi="Arial" w:cs="Arial"/>
          <w:sz w:val="26"/>
          <w:szCs w:val="26"/>
        </w:rPr>
        <w:t>,NK.việc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thực hiện thủ tục HQ phải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hướng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tới 2 mục tiêu cơ bản là 1 đảm bảo quản lý chặt chẽ và có hiệu quả của nhà nước trong lĩnh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vực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,2 là tạo thuận lợi tối đa cho hoạt động XK,NK hay nói cách # là cho hđ TMQT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4. Đối tượng làm thủ tục HQ được thông quan sau khi đã làm thủ tục HQ.Tại khoản 3 điều 15 luật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HQ qđịnh: “HH XNK được thông quan sau khi đã làm thủ tục HQ”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5. Thủ tục HQ phải được thực hiện công khai, nhanh </w:t>
      </w:r>
      <w:proofErr w:type="gramStart"/>
      <w:r w:rsidRPr="00AA7A3F">
        <w:rPr>
          <w:rFonts w:ascii="Arial" w:hAnsi="Arial" w:cs="Arial"/>
          <w:sz w:val="26"/>
          <w:szCs w:val="26"/>
        </w:rPr>
        <w:t>chóng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thuận tiện và theo đúng quy đinh của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pháp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luật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4: Mối quan hệ giữa giữa các chủ thể thực hiện thủ tục HQ: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Người khai hải </w:t>
      </w:r>
      <w:proofErr w:type="gramStart"/>
      <w:r w:rsidRPr="00AA7A3F">
        <w:rPr>
          <w:rFonts w:ascii="Arial" w:hAnsi="Arial" w:cs="Arial"/>
          <w:sz w:val="26"/>
          <w:szCs w:val="26"/>
        </w:rPr>
        <w:t>quan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theo khoản 7 điều 4 luật hải quan 2005 người khai hải quan bao gồm chủ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hàng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hoá, phương tiện vận tải hoặc người được chủ hàng hóa chủ phương tiện vận tải ủy quyền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Công chức hải quan: là những người được tuyển dụng đào tạo và sử dụng trong hệ thống cơ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hải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 theo đúng quy định của pháp luật về cán bộ công chức hải quan( điều 14 luật hải quan)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Mqh giữa các chủ thể thực hiện thủ tục HQ</w:t>
      </w:r>
      <w:proofErr w:type="gramStart"/>
      <w:r w:rsidRPr="00AA7A3F">
        <w:rPr>
          <w:rFonts w:ascii="Arial" w:hAnsi="Arial" w:cs="Arial"/>
          <w:sz w:val="26"/>
          <w:szCs w:val="26"/>
        </w:rPr>
        <w:t>,gồm</w:t>
      </w:r>
      <w:proofErr w:type="gramEnd"/>
      <w:r w:rsidRPr="00AA7A3F">
        <w:rPr>
          <w:rFonts w:ascii="Arial" w:hAnsi="Arial" w:cs="Arial"/>
          <w:sz w:val="26"/>
          <w:szCs w:val="26"/>
        </w:rPr>
        <w:t>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mối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 hệ pháp lý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mối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 hệ quản lý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+mqh nghiệp vụ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mqh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cộng đồng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1. Mối quan hệ pháp lý: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Khi thực hiện thủ tục HQ, cả người khai và công chức HQ đều chịu sự điều chỉnh của PL cụ thể là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PL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Mặc dù tư cách pháp lý # nhau nhưng trong quá trình thực hiện thủ tục HQ người khai HQ và công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chức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đều pải tuân thủ quy định của PL và đều phải chịu trách nhiệm pháp lý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đối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với người khai HQ: chịu trách nhiệm xử phạt vi phạm hành chính, nếu vi phạm còn ở mức cấu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thành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tội phạm thì truy cứu trách nhiệm hình sự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đối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với công chức HQ: với tư cách là người thi hành công vụ nhà nước công chức sẽ chịu trách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nhiệm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kỷ luật,hoặc truy cứu trách nhiệm hình sự, trong trường hợp gây ra thiệt hại cho chủ hàng thì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pải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bồi thường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A7A3F">
        <w:rPr>
          <w:rFonts w:ascii="Arial" w:hAnsi="Arial" w:cs="Arial"/>
          <w:sz w:val="26"/>
          <w:szCs w:val="26"/>
        </w:rPr>
        <w:t>mối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 hệ quản lý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Quan hệ giữa công chức và người khai HQ khi thực hiện thủ tục HQ thực chất là mqh giữa chủ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thể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quản lý và đối tượng quản lý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Công chức HQ thực hiện tiếp nhận hồ sơ, kiểm tra thực tế hh, ra quyết định thông quan hh với tư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cách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công chức NN đang thực hiện hành vi quản lý NN trong lĩnh vực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Người khai HQ: với tư cách là chủ thể bị quản lý phải thực hiện các yêu cầu: khai nộp tờ khai HQ,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xuất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trình chứng từ hồ sơ HQ,đưa hh đến địa điểm đc qđịnh cho việc ktra thực tế….theo qđịnh của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công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chức HQ có thẩm quyền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A7A3F">
        <w:rPr>
          <w:rFonts w:ascii="Arial" w:hAnsi="Arial" w:cs="Arial"/>
          <w:sz w:val="26"/>
          <w:szCs w:val="26"/>
        </w:rPr>
        <w:t>mối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 hệ nghiệp vụ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Công việc mà người khai hải quan và công chức hải quan thực hiện trong quá trình làm thủ tục hải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quan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thực chất là thực hiện các nghiệp vụ cụ thể trong 1 dây chuyền nghiệp vụ khép kín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Dây chuyền nghiệp vụ khép kín được bắt đầu bằng khai và nộp tờ khai hải quan của người khai và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kết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thúc bằng nghiệp vụ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A7A3F">
        <w:rPr>
          <w:rFonts w:ascii="Arial" w:hAnsi="Arial" w:cs="Arial"/>
          <w:sz w:val="26"/>
          <w:szCs w:val="26"/>
        </w:rPr>
        <w:t>mối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 hệ cộng đồng: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Đó là quan hệ giữa cộng đồng doanh nghiệp có hoạt động XK</w:t>
      </w:r>
      <w:proofErr w:type="gramStart"/>
      <w:r w:rsidRPr="00AA7A3F">
        <w:rPr>
          <w:rFonts w:ascii="Arial" w:hAnsi="Arial" w:cs="Arial"/>
          <w:sz w:val="26"/>
          <w:szCs w:val="26"/>
        </w:rPr>
        <w:t>,NK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hàng hóa với cơ công quyền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của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NN thông qua qhe hợp tác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5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 trình thủ tục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Khái </w:t>
      </w:r>
      <w:proofErr w:type="gramStart"/>
      <w:r w:rsidRPr="00AA7A3F">
        <w:rPr>
          <w:rFonts w:ascii="Arial" w:hAnsi="Arial" w:cs="Arial"/>
          <w:sz w:val="26"/>
          <w:szCs w:val="26"/>
        </w:rPr>
        <w:t>niệm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trình tự các bước công việc mà công chức HQ phải thực hiện để thông HQ theo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qđịnh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của PL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Nội </w:t>
      </w:r>
      <w:proofErr w:type="gramStart"/>
      <w:r w:rsidRPr="00AA7A3F">
        <w:rPr>
          <w:rFonts w:ascii="Arial" w:hAnsi="Arial" w:cs="Arial"/>
          <w:sz w:val="26"/>
          <w:szCs w:val="26"/>
        </w:rPr>
        <w:t>dung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Xđịnh trình tự các bước </w:t>
      </w:r>
      <w:proofErr w:type="gramStart"/>
      <w:r w:rsidRPr="00AA7A3F">
        <w:rPr>
          <w:rFonts w:ascii="Arial" w:hAnsi="Arial" w:cs="Arial"/>
          <w:sz w:val="26"/>
          <w:szCs w:val="26"/>
        </w:rPr>
        <w:t>cv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mà công chức HQ pải thực hiện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Xđịnh trách nhiệm cụ thể cho từng cán bộ</w:t>
      </w:r>
      <w:proofErr w:type="gramStart"/>
      <w:r w:rsidRPr="00AA7A3F">
        <w:rPr>
          <w:rFonts w:ascii="Arial" w:hAnsi="Arial" w:cs="Arial"/>
          <w:sz w:val="26"/>
          <w:szCs w:val="26"/>
        </w:rPr>
        <w:t>,công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chức HQ ở từng khâu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Hướng dẫn các thao tác nghiệp vụ cho công chưc HQ ở từng khâu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Quy trình gồm 6 </w:t>
      </w:r>
      <w:proofErr w:type="gramStart"/>
      <w:r w:rsidRPr="00AA7A3F">
        <w:rPr>
          <w:rFonts w:ascii="Arial" w:hAnsi="Arial" w:cs="Arial"/>
          <w:sz w:val="26"/>
          <w:szCs w:val="26"/>
        </w:rPr>
        <w:t>bước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1 .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7A3F">
        <w:rPr>
          <w:rFonts w:ascii="Arial" w:hAnsi="Arial" w:cs="Arial"/>
          <w:sz w:val="26"/>
          <w:szCs w:val="26"/>
        </w:rPr>
        <w:t>tiếp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nhận , đăng ký hồ sơ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2 .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hồ sơ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3 .kiểm tra thực tế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4 .thu thuế, phí, lệ phí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5 .quyết định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6 .phúc tập hồ sơ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6: Quyền và nghĩa vụ pháp lí của các chủ thể thực hiện thủ tục </w:t>
      </w:r>
      <w:proofErr w:type="gramStart"/>
      <w:r w:rsidRPr="00AA7A3F">
        <w:rPr>
          <w:rFonts w:ascii="Arial" w:hAnsi="Arial" w:cs="Arial"/>
          <w:sz w:val="26"/>
          <w:szCs w:val="26"/>
        </w:rPr>
        <w:t>HQ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Quyền: là mức độ</w:t>
      </w:r>
      <w:proofErr w:type="gramStart"/>
      <w:r w:rsidRPr="00AA7A3F">
        <w:rPr>
          <w:rFonts w:ascii="Arial" w:hAnsi="Arial" w:cs="Arial"/>
          <w:sz w:val="26"/>
          <w:szCs w:val="26"/>
        </w:rPr>
        <w:t>,khả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năng đc phép xử sự của các chủ thể khi thực hiện thủ tục HQ do PL qđịnh và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NN bảo vệ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Nghĩa vụ pháp lí: là mức độ, khả năng xử sự phải có của các chủ thể thực hiện thủ tục HQ do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qđịnh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và đc NN bảo đảm thực hiện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Đối với người khai HQ (Tại điều 18 luật hải quan 2014)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Quyền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Được cơ quan HQ cung cấp thông tin liên quan đến việc khai HQ đối với hh XNK</w:t>
      </w:r>
      <w:proofErr w:type="gramStart"/>
      <w:r w:rsidRPr="00AA7A3F">
        <w:rPr>
          <w:rFonts w:ascii="Arial" w:hAnsi="Arial" w:cs="Arial"/>
          <w:sz w:val="26"/>
          <w:szCs w:val="26"/>
        </w:rPr>
        <w:t>,quá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cảnh,ptvt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XC</w:t>
      </w:r>
      <w:proofErr w:type="gramStart"/>
      <w:r w:rsidRPr="00AA7A3F">
        <w:rPr>
          <w:rFonts w:ascii="Arial" w:hAnsi="Arial" w:cs="Arial"/>
          <w:sz w:val="26"/>
          <w:szCs w:val="26"/>
        </w:rPr>
        <w:t>,NC,QC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&amp; hướng dẫn lm thủ tục HQ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Xem trước </w:t>
      </w:r>
      <w:proofErr w:type="gramStart"/>
      <w:r w:rsidRPr="00AA7A3F">
        <w:rPr>
          <w:rFonts w:ascii="Arial" w:hAnsi="Arial" w:cs="Arial"/>
          <w:sz w:val="26"/>
          <w:szCs w:val="26"/>
        </w:rPr>
        <w:t>hh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lấy mẫu hh dưới sự giám sát của công chức HQ trước khi khai HQ để đảm bảo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việc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HQ được chính xác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Đề nghị cơ quan HQ kiểm tra lại thực tế hh đã kiểm tra nếu không đồng ý với quyết định của cơ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quan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trong trường hợp hh chưa được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Khiếu nại tố cáo việc làm trái pháp luật của cơ </w:t>
      </w:r>
      <w:proofErr w:type="gramStart"/>
      <w:r w:rsidRPr="00AA7A3F">
        <w:rPr>
          <w:rFonts w:ascii="Arial" w:hAnsi="Arial" w:cs="Arial"/>
          <w:sz w:val="26"/>
          <w:szCs w:val="26"/>
        </w:rPr>
        <w:t>quan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công chức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Yêu cầu bồi thường thiệt hại do cơ quan, công chức HQ gây ra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quyết định của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Sử dụng hồ sơ HQ điện tử để thông quan hh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Yêu cầu cơ quan HQ xác nhận bằng văn bản khi có yêu cầu xuất trình, bổ sung hồ sơ, chứng từ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ngoài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hồ sơ, chứng từ theo quy định của PL về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Nghĩa vụ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Khai HQ và thực hiện đúng các quy định do PL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Chịu trách nhiệm trước PL về sự xác thực của những gì khai báo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Thực hiện các quyết định và yêu cầu của cơ quan HQ, công chức HQ trong việc làm thủ tục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Lưu giữ hồ sơ HQ đối với hh xnk đã được thông quan trong thời hạn 5 năm kể từ ngày đăng ký tờ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HQ,lưu giữ sổ sách &amp; các chứng từ liên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Bố trí người phục vụ việc kiểm tra thực tế </w:t>
      </w:r>
      <w:proofErr w:type="gramStart"/>
      <w:r w:rsidRPr="00AA7A3F">
        <w:rPr>
          <w:rFonts w:ascii="Arial" w:hAnsi="Arial" w:cs="Arial"/>
          <w:sz w:val="26"/>
          <w:szCs w:val="26"/>
        </w:rPr>
        <w:t>hh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ptvt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Nộp thuế &amp;thực hiện các nghĩa vụ tài chính khác theo quy định của pháp luật </w:t>
      </w:r>
      <w:proofErr w:type="gramStart"/>
      <w:r w:rsidRPr="00AA7A3F">
        <w:rPr>
          <w:rFonts w:ascii="Arial" w:hAnsi="Arial" w:cs="Arial"/>
          <w:sz w:val="26"/>
          <w:szCs w:val="26"/>
        </w:rPr>
        <w:t>( quan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trọng nhất)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Ko đc thực hiện hành </w:t>
      </w:r>
      <w:proofErr w:type="gramStart"/>
      <w:r w:rsidRPr="00AA7A3F">
        <w:rPr>
          <w:rFonts w:ascii="Arial" w:hAnsi="Arial" w:cs="Arial"/>
          <w:sz w:val="26"/>
          <w:szCs w:val="26"/>
        </w:rPr>
        <w:t>vi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buôn lậu gian lận vi phạm PL, các hành vi hối lộ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Đối với công chức HQ (Theo điều 19 luật HQ 2014)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Nghiêm chỉnh chấp hành PL</w:t>
      </w:r>
      <w:proofErr w:type="gramStart"/>
      <w:r w:rsidRPr="00AA7A3F">
        <w:rPr>
          <w:rFonts w:ascii="Arial" w:hAnsi="Arial" w:cs="Arial"/>
          <w:sz w:val="26"/>
          <w:szCs w:val="26"/>
        </w:rPr>
        <w:t>,quy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trình nghiệp vụ HQ và chịu trách nhiệm về việc thực hiện nhiệm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vụ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quyền hạn của mình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Hướng dẫn người khai HQ khi có yêu cầu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Xác nhận = văn bản khi yêu cầu xuất </w:t>
      </w:r>
      <w:proofErr w:type="gramStart"/>
      <w:r w:rsidRPr="00AA7A3F">
        <w:rPr>
          <w:rFonts w:ascii="Arial" w:hAnsi="Arial" w:cs="Arial"/>
          <w:sz w:val="26"/>
          <w:szCs w:val="26"/>
        </w:rPr>
        <w:t>trình ,bổ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sung hồ sơ, chứng từ ngoài hồ sơ chứng từ theo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quy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định của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Thực hiện kiểm </w:t>
      </w:r>
      <w:proofErr w:type="gramStart"/>
      <w:r w:rsidRPr="00AA7A3F">
        <w:rPr>
          <w:rFonts w:ascii="Arial" w:hAnsi="Arial" w:cs="Arial"/>
          <w:sz w:val="26"/>
          <w:szCs w:val="26"/>
        </w:rPr>
        <w:t>tra ,giám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sát HQ: trong trường hợp phát hiện có dấu hiệu vi phạm PL có quyền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yêu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cầu kiểm tra khám xét hh,ptvt theo quy định của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Lấy mẫu hh với sự có mặt của người khai HQ để phân tích hoặc trưng cầu giám định phục vụ kiểm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tra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Yêu cầu người khai HQ cung cấp thông tin chứng từ liên quan đến hh</w:t>
      </w:r>
      <w:proofErr w:type="gramStart"/>
      <w:r w:rsidRPr="00AA7A3F">
        <w:rPr>
          <w:rFonts w:ascii="Arial" w:hAnsi="Arial" w:cs="Arial"/>
          <w:sz w:val="26"/>
          <w:szCs w:val="26"/>
        </w:rPr>
        <w:t>,ptvt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để xác định đúng mã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số</w:t>
      </w:r>
      <w:proofErr w:type="gramEnd"/>
      <w:r w:rsidRPr="00AA7A3F">
        <w:rPr>
          <w:rFonts w:ascii="Arial" w:hAnsi="Arial" w:cs="Arial"/>
          <w:sz w:val="26"/>
          <w:szCs w:val="26"/>
        </w:rPr>
        <w:t>, giá trị hh phục vụ việc thu thuế và các khoản khác theo quy định của PL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Giám sát việc mở</w:t>
      </w:r>
      <w:proofErr w:type="gramStart"/>
      <w:r w:rsidRPr="00AA7A3F">
        <w:rPr>
          <w:rFonts w:ascii="Arial" w:hAnsi="Arial" w:cs="Arial"/>
          <w:sz w:val="26"/>
          <w:szCs w:val="26"/>
        </w:rPr>
        <w:t>,đóng,chuyển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tải,xếp dỡ hh tại địa điểm làm thủ tục HQ và địa điểm kiể</w:t>
      </w:r>
      <w:r>
        <w:rPr>
          <w:rFonts w:ascii="Arial" w:hAnsi="Arial" w:cs="Arial"/>
          <w:sz w:val="26"/>
          <w:szCs w:val="26"/>
        </w:rPr>
        <w:t xml:space="preserve">m tra hh </w:t>
      </w:r>
      <w:r w:rsidRPr="00AA7A3F">
        <w:rPr>
          <w:rFonts w:ascii="Arial" w:hAnsi="Arial" w:cs="Arial"/>
          <w:sz w:val="26"/>
          <w:szCs w:val="26"/>
        </w:rPr>
        <w:t>xnk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Yêu cầu người chỉ </w:t>
      </w:r>
      <w:proofErr w:type="gramStart"/>
      <w:r w:rsidRPr="00AA7A3F">
        <w:rPr>
          <w:rFonts w:ascii="Arial" w:hAnsi="Arial" w:cs="Arial"/>
          <w:sz w:val="26"/>
          <w:szCs w:val="26"/>
        </w:rPr>
        <w:t>huy ,người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điều khiển ptvt đi đúng tuyến đường dừng đúng nơi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Các nhiệm vụ &amp; quyền hạn #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 định pháp luật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7: Cơ sở pháp lí của thủ tục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Cơ sở pháp lí quốc gia: là những VBQPPL do các cơ quan NN có thẩm quyền ban hành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trình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tự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thủ tục do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Gồm: các vb PL về HQ và các vb liên quan đến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Các VB PL về HQ: Hiến pháp năm 1992 và Hiến pháp sửa đổi năm 2001; Luật HQ 2001 và Luật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HQ sửa đổi năm 2005; Thông tư 194/2010/TT-BTC; Thông tư 116/2008/TT-BTC; Thông tư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222/2009/TT-BTC………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Các VB liên quan: Luật TM 2005</w:t>
      </w:r>
      <w:proofErr w:type="gramStart"/>
      <w:r w:rsidRPr="00AA7A3F">
        <w:rPr>
          <w:rFonts w:ascii="Arial" w:hAnsi="Arial" w:cs="Arial"/>
          <w:sz w:val="26"/>
          <w:szCs w:val="26"/>
        </w:rPr>
        <w:t>;Bộ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luật Dân sự;Luật doanh nghiệp; Luật hàng ko;Luật hàng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hải;</w:t>
      </w:r>
      <w:proofErr w:type="gramEnd"/>
      <w:r w:rsidRPr="00AA7A3F">
        <w:rPr>
          <w:rFonts w:ascii="Arial" w:hAnsi="Arial" w:cs="Arial"/>
          <w:sz w:val="26"/>
          <w:szCs w:val="26"/>
        </w:rPr>
        <w:t>Luật tố tụng,hình sự;các luật thuế….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Cơ sở pháp lí quốc </w:t>
      </w:r>
      <w:proofErr w:type="gramStart"/>
      <w:r w:rsidRPr="00AA7A3F">
        <w:rPr>
          <w:rFonts w:ascii="Arial" w:hAnsi="Arial" w:cs="Arial"/>
          <w:sz w:val="26"/>
          <w:szCs w:val="26"/>
        </w:rPr>
        <w:t>tế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các VB do các quốc gia thỏa thuận xây dựng,gọi là Điều ước quốc tế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Gồm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ĐƯQT về HQ và các ĐƯQT liên quan đến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Các ĐƯQT về </w:t>
      </w:r>
      <w:proofErr w:type="gramStart"/>
      <w:r w:rsidRPr="00AA7A3F">
        <w:rPr>
          <w:rFonts w:ascii="Arial" w:hAnsi="Arial" w:cs="Arial"/>
          <w:sz w:val="26"/>
          <w:szCs w:val="26"/>
        </w:rPr>
        <w:t>HQ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Công ước về thành lập Hội đồng hợp tác HQ(CCC)-nay là Tổ chức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TG(</w:t>
      </w:r>
      <w:proofErr w:type="gramEnd"/>
      <w:r w:rsidRPr="00AA7A3F">
        <w:rPr>
          <w:rFonts w:ascii="Arial" w:hAnsi="Arial" w:cs="Arial"/>
          <w:sz w:val="26"/>
          <w:szCs w:val="26"/>
        </w:rPr>
        <w:t>WCO), công ước Kyoto1973 và sửa đổi 1999, Hiệp định HQ ASEAN1997; công ước HS; hiệp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định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GATT…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Các ĐƯQT liên </w:t>
      </w:r>
      <w:proofErr w:type="gramStart"/>
      <w:r w:rsidRPr="00AA7A3F">
        <w:rPr>
          <w:rFonts w:ascii="Arial" w:hAnsi="Arial" w:cs="Arial"/>
          <w:sz w:val="26"/>
          <w:szCs w:val="26"/>
        </w:rPr>
        <w:t>quan :Công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ước Luật biển 1982; công ước Chicago 1944…..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CHƯƠNG </w:t>
      </w:r>
      <w:proofErr w:type="gramStart"/>
      <w:r w:rsidRPr="00AA7A3F">
        <w:rPr>
          <w:rFonts w:ascii="Arial" w:hAnsi="Arial" w:cs="Arial"/>
          <w:sz w:val="26"/>
          <w:szCs w:val="26"/>
        </w:rPr>
        <w:t>3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1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Khái niệm khai HQ và các hình thức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K/n khai </w:t>
      </w:r>
      <w:proofErr w:type="gramStart"/>
      <w:r w:rsidRPr="00AA7A3F">
        <w:rPr>
          <w:rFonts w:ascii="Arial" w:hAnsi="Arial" w:cs="Arial"/>
          <w:sz w:val="26"/>
          <w:szCs w:val="26"/>
        </w:rPr>
        <w:t>HQ :là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việc người khai HQ cung cấp cho cơ quan HQ các thông tin, dữ liệu về đối tượng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làm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thủ tục HQ bằng các hình thức được PL qđịnh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Hình thức khai HQ: là những cách thức người khai HQ đc sd để cung cấp các thông tin</w:t>
      </w:r>
      <w:proofErr w:type="gramStart"/>
      <w:r w:rsidRPr="00AA7A3F">
        <w:rPr>
          <w:rFonts w:ascii="Arial" w:hAnsi="Arial" w:cs="Arial"/>
          <w:sz w:val="26"/>
          <w:szCs w:val="26"/>
        </w:rPr>
        <w:t>,dữ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liệu về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tượng khai HQ cho cquan HQ theo qđịnh của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Gồm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miệng; khai viết; khai điện tử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Khai miệng: là hthuc khai ko đc ghi nhận=chứng từ</w:t>
      </w:r>
      <w:proofErr w:type="gramStart"/>
      <w:r w:rsidRPr="00AA7A3F">
        <w:rPr>
          <w:rFonts w:ascii="Arial" w:hAnsi="Arial" w:cs="Arial"/>
          <w:sz w:val="26"/>
          <w:szCs w:val="26"/>
        </w:rPr>
        <w:t>,ko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đc xác lập và lưu trữ thành hồ sơ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Khai </w:t>
      </w:r>
      <w:proofErr w:type="gramStart"/>
      <w:r w:rsidRPr="00AA7A3F">
        <w:rPr>
          <w:rFonts w:ascii="Arial" w:hAnsi="Arial" w:cs="Arial"/>
          <w:sz w:val="26"/>
          <w:szCs w:val="26"/>
        </w:rPr>
        <w:t>viết :là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hthuc khai=chữ viết trên những tài liệu do cơ quan HQ qđịnh (2 loại: khai=tờ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hoặc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= chứng từ có sẵn)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Khai điện tử: là hthuc khai HQ=việc sdung CNTT</w:t>
      </w:r>
      <w:proofErr w:type="gramStart"/>
      <w:r w:rsidRPr="00AA7A3F">
        <w:rPr>
          <w:rFonts w:ascii="Arial" w:hAnsi="Arial" w:cs="Arial"/>
          <w:sz w:val="26"/>
          <w:szCs w:val="26"/>
        </w:rPr>
        <w:t>,gồm</w:t>
      </w:r>
      <w:proofErr w:type="gramEnd"/>
      <w:r w:rsidRPr="00AA7A3F">
        <w:rPr>
          <w:rFonts w:ascii="Arial" w:hAnsi="Arial" w:cs="Arial"/>
          <w:sz w:val="26"/>
          <w:szCs w:val="26"/>
        </w:rPr>
        <w:t>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Khai trên hệ thống mạng mt của cquan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Khai trên hệ thống mạng mt của dnghiep có kết nối mạng mt của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Đvị gửi file có chứa thông tin khai báo về đtg cho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2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Thời hạn khai và nộp 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Là khoảng t/g qđịnh mà người khai HQ pải hoàn thành cviec khai và nộp tờ khai HQ cho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Khai và nộp tờ khai HQ đối với hh nk được thực hiện trước ngày hh đến cửa khẩu hoặc trong thời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hạn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30 ngày kể từ ngày hh đến cửa khẩu, tờ khai HQ có giá trị làm thủ tục HQ trong thời hạn 15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ngày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kể từ ngày đăng ký.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Đvs hh XK được thưc hiện chậm nhất là 8h trước khi ptvt xuất cảnh, tờ khai HQ có giá trị làm thủ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tục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trong thời hạn 15 ngày kể từ ngày đăng ký.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Đvs hành lí mang theo của ng NC</w:t>
      </w:r>
      <w:proofErr w:type="gramStart"/>
      <w:r w:rsidRPr="00AA7A3F">
        <w:rPr>
          <w:rFonts w:ascii="Arial" w:hAnsi="Arial" w:cs="Arial"/>
          <w:sz w:val="26"/>
          <w:szCs w:val="26"/>
        </w:rPr>
        <w:t>,XC</w:t>
      </w:r>
      <w:proofErr w:type="gramEnd"/>
      <w:r w:rsidRPr="00AA7A3F">
        <w:rPr>
          <w:rFonts w:ascii="Arial" w:hAnsi="Arial" w:cs="Arial"/>
          <w:sz w:val="26"/>
          <w:szCs w:val="26"/>
        </w:rPr>
        <w:t>: đc thực hiện ngay khi ptvt đến 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Đvs ptvt đường biển XC</w:t>
      </w:r>
      <w:proofErr w:type="gramStart"/>
      <w:r w:rsidRPr="00AA7A3F">
        <w:rPr>
          <w:rFonts w:ascii="Arial" w:hAnsi="Arial" w:cs="Arial"/>
          <w:sz w:val="26"/>
          <w:szCs w:val="26"/>
        </w:rPr>
        <w:t>,NC</w:t>
      </w:r>
      <w:proofErr w:type="gramEnd"/>
      <w:r w:rsidRPr="00AA7A3F">
        <w:rPr>
          <w:rFonts w:ascii="Arial" w:hAnsi="Arial" w:cs="Arial"/>
          <w:sz w:val="26"/>
          <w:szCs w:val="26"/>
        </w:rPr>
        <w:t>: đc thực hiện chậm nhất là 2h sau khi cảng vụ thông báo &amp; 1h trc khi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ptvt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Đvs ptvt đường=hàng ko XC</w:t>
      </w:r>
      <w:proofErr w:type="gramStart"/>
      <w:r w:rsidRPr="00AA7A3F">
        <w:rPr>
          <w:rFonts w:ascii="Arial" w:hAnsi="Arial" w:cs="Arial"/>
          <w:sz w:val="26"/>
          <w:szCs w:val="26"/>
        </w:rPr>
        <w:t>,NC:đc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thực hiện ngay khi ptvt đến cửa khẩu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Đvs ptvt đg sắt</w:t>
      </w:r>
      <w:proofErr w:type="gramStart"/>
      <w:r w:rsidRPr="00AA7A3F">
        <w:rPr>
          <w:rFonts w:ascii="Arial" w:hAnsi="Arial" w:cs="Arial"/>
          <w:sz w:val="26"/>
          <w:szCs w:val="26"/>
        </w:rPr>
        <w:t>,đg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bộ,đg sông XC,NC: đc thực hiên ngay sau khi ng khai HQ nộp, xuất trình hồ sơ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Địa điểm khai </w:t>
      </w:r>
      <w:proofErr w:type="gramStart"/>
      <w:r w:rsidRPr="00AA7A3F">
        <w:rPr>
          <w:rFonts w:ascii="Arial" w:hAnsi="Arial" w:cs="Arial"/>
          <w:sz w:val="26"/>
          <w:szCs w:val="26"/>
        </w:rPr>
        <w:t>HQ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nơi người khai HQ nộp tờ khai cho cơ quan HQ &amp; ở đó cơ quan HQ tiếp nhận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&amp; đăng ký tờ khai HQ.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3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Các chứng từ của hồ sơ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Hồ sơ HQ là hồ sơ bao gồm các chứng từ lquan đến các đối tượng chịu sự ktra</w:t>
      </w:r>
      <w:proofErr w:type="gramStart"/>
      <w:r w:rsidRPr="00AA7A3F">
        <w:rPr>
          <w:rFonts w:ascii="Arial" w:hAnsi="Arial" w:cs="Arial"/>
          <w:sz w:val="26"/>
          <w:szCs w:val="26"/>
        </w:rPr>
        <w:t>,giám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sát HQ mà 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phải nộp cho cq HQ theo qđịnh của PL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Thứ </w:t>
      </w:r>
      <w:proofErr w:type="gramStart"/>
      <w:r w:rsidRPr="00AA7A3F">
        <w:rPr>
          <w:rFonts w:ascii="Arial" w:hAnsi="Arial" w:cs="Arial"/>
          <w:sz w:val="26"/>
          <w:szCs w:val="26"/>
        </w:rPr>
        <w:t>1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từ HQ: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Chứng từ HQ</w:t>
      </w:r>
      <w:proofErr w:type="gramStart"/>
      <w:r w:rsidRPr="00AA7A3F">
        <w:rPr>
          <w:rFonts w:ascii="Arial" w:hAnsi="Arial" w:cs="Arial"/>
          <w:sz w:val="26"/>
          <w:szCs w:val="26"/>
        </w:rPr>
        <w:t>:là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những chứng từ do cơ quan NN có thẩm quyền cấp hoặc phát hành mà theo chế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độ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chủ hàng phải nộp hoặc xuất trình cho cơ quan HQ khi hh ra vào lãnh thổ HQ của 1 quốc gia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Chứng từ HQ bao gồm: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tờ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giấy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phép xk-nk : do bộ công thương cấp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giấy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nhận kiểm dịch &amp; giấy chứng nhận vệ sinh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+giấy chứng nhận xuât xứ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hóa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đơn lãnh sự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Thứ </w:t>
      </w:r>
      <w:proofErr w:type="gramStart"/>
      <w:r w:rsidRPr="00AA7A3F">
        <w:rPr>
          <w:rFonts w:ascii="Arial" w:hAnsi="Arial" w:cs="Arial"/>
          <w:sz w:val="26"/>
          <w:szCs w:val="26"/>
        </w:rPr>
        <w:t>2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từ hàng hóa 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Chứng từ hàng hóa là chứng từ do bên bán </w:t>
      </w:r>
      <w:proofErr w:type="gramStart"/>
      <w:r w:rsidRPr="00AA7A3F">
        <w:rPr>
          <w:rFonts w:ascii="Arial" w:hAnsi="Arial" w:cs="Arial"/>
          <w:sz w:val="26"/>
          <w:szCs w:val="26"/>
        </w:rPr>
        <w:t>( bên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xuất khẩu ) phát hành nói rõ về đặc điểm về trị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giá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chất lượng , sản lượng của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Chứng từ hàng hóa bao gồm: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hóa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đơn thương mạ</w:t>
      </w:r>
      <w:r>
        <w:rPr>
          <w:rFonts w:ascii="Arial" w:hAnsi="Arial" w:cs="Arial"/>
          <w:sz w:val="26"/>
          <w:szCs w:val="26"/>
        </w:rPr>
        <w:t>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hóa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đơn chính thức,hóa đơn chiếu lệ,hóa đơn chi tiết,hóa đơn xác nhận,hóa đơn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bảng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kê chi tiết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phiếu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đóng gói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giấy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nhận phẩm chất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giấy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nhận sản lượng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+giấy chứng nhận trọng lượng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Thứ </w:t>
      </w:r>
      <w:proofErr w:type="gramStart"/>
      <w:r w:rsidRPr="00AA7A3F">
        <w:rPr>
          <w:rFonts w:ascii="Arial" w:hAnsi="Arial" w:cs="Arial"/>
          <w:sz w:val="26"/>
          <w:szCs w:val="26"/>
        </w:rPr>
        <w:t>3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nhận vận tải : là chứng từ do ng chuyên chở cấp để xác nhận mình đã nhận hàng để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chở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Gồm các loại vận đơn đường </w:t>
      </w:r>
      <w:proofErr w:type="gramStart"/>
      <w:r w:rsidRPr="00AA7A3F">
        <w:rPr>
          <w:rFonts w:ascii="Arial" w:hAnsi="Arial" w:cs="Arial"/>
          <w:sz w:val="26"/>
          <w:szCs w:val="26"/>
        </w:rPr>
        <w:t>biển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đg sắt , đg hàng không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Thứ </w:t>
      </w:r>
      <w:proofErr w:type="gramStart"/>
      <w:r w:rsidRPr="00AA7A3F">
        <w:rPr>
          <w:rFonts w:ascii="Arial" w:hAnsi="Arial" w:cs="Arial"/>
          <w:sz w:val="26"/>
          <w:szCs w:val="26"/>
        </w:rPr>
        <w:t>4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nhận bảo hiểm :là chứng từ do tổ chức BH cấp nhằm hợp thức hóa HĐBH và đc dùng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để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điều tiết quan hệ giữa tổ chức BH với ng đc BH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Bao </w:t>
      </w:r>
      <w:proofErr w:type="gramStart"/>
      <w:r w:rsidRPr="00AA7A3F">
        <w:rPr>
          <w:rFonts w:ascii="Arial" w:hAnsi="Arial" w:cs="Arial"/>
          <w:sz w:val="26"/>
          <w:szCs w:val="26"/>
        </w:rPr>
        <w:t>gồm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đơn bảo hiểm, giấy chứng nhận bảo hiểm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Thứ </w:t>
      </w:r>
      <w:proofErr w:type="gramStart"/>
      <w:r w:rsidRPr="00AA7A3F">
        <w:rPr>
          <w:rFonts w:ascii="Arial" w:hAnsi="Arial" w:cs="Arial"/>
          <w:sz w:val="26"/>
          <w:szCs w:val="26"/>
        </w:rPr>
        <w:t>5 :hợp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đồng thương mại quốc tế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Thứ </w:t>
      </w:r>
      <w:proofErr w:type="gramStart"/>
      <w:r w:rsidRPr="00AA7A3F">
        <w:rPr>
          <w:rFonts w:ascii="Arial" w:hAnsi="Arial" w:cs="Arial"/>
          <w:sz w:val="26"/>
          <w:szCs w:val="26"/>
        </w:rPr>
        <w:t>6 :chứng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từ kho hàng : biên lai kho hàng , chứng chỉ lưu kho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 Trong 6 chứng từ nói trên chứng từ hải quan là chứng từ cơ bản nhất và tờ khai hải quan là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chứng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từ quan trọng nhất của bộ hồ sơ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4: Hồ sơ hải quan đối </w:t>
      </w:r>
      <w:proofErr w:type="gramStart"/>
      <w:r w:rsidRPr="00AA7A3F">
        <w:rPr>
          <w:rFonts w:ascii="Arial" w:hAnsi="Arial" w:cs="Arial"/>
          <w:sz w:val="26"/>
          <w:szCs w:val="26"/>
        </w:rPr>
        <w:t>với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A, Hàng xuất khẩu thương </w:t>
      </w:r>
      <w:proofErr w:type="gramStart"/>
      <w:r w:rsidRPr="00AA7A3F">
        <w:rPr>
          <w:rFonts w:ascii="Arial" w:hAnsi="Arial" w:cs="Arial"/>
          <w:sz w:val="26"/>
          <w:szCs w:val="26"/>
        </w:rPr>
        <w:t>mại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tờ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hải quan: 2 bản chính :là hồ sơ bắt buộc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bảng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kê chi tiết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giấy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phép xuất khẩu : 1 bản,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bản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định mức sử dụng nguyên liệu của mỗi mã hàng : đối với trường hợp xuất khẩu hàng hóa gia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công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hàng hóa được sản xuất bằng nguyên liệu nhập khẩu)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và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các chứng từ khác theo quy định của pháp luật liên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B, hàng nhập khẩu thương mại: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Tờ khai hải quan: 2 bản chính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Hợp đồng mua bán hàng hóa hoặc các giấy tờ có giá trị tương đương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Hóa đơn thương mai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Vận tải đơn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Bộ hồ sơ hải quan được bổ sung thêm các chứng từ sau tùy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từng trường hợp: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Bảng kê chi tiết hàng </w:t>
      </w:r>
      <w:proofErr w:type="gramStart"/>
      <w:r w:rsidRPr="00AA7A3F">
        <w:rPr>
          <w:rFonts w:ascii="Arial" w:hAnsi="Arial" w:cs="Arial"/>
          <w:sz w:val="26"/>
          <w:szCs w:val="26"/>
        </w:rPr>
        <w:t>hóa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nếu hàng hóa có nhiều chủng loại hoặc đóng gói không đồng nhất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Giấy đăng ký kiểm tra nhà nước về chất lượng hàng hóa hoặc giấy thông báo miễn kiểm tra nhà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nước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về chất lượng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Chứng </w:t>
      </w:r>
      <w:proofErr w:type="gramStart"/>
      <w:r w:rsidRPr="00AA7A3F">
        <w:rPr>
          <w:rFonts w:ascii="Arial" w:hAnsi="Arial" w:cs="Arial"/>
          <w:sz w:val="26"/>
          <w:szCs w:val="26"/>
        </w:rPr>
        <w:t>thư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giám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Tờ khai trị giá hàng nhập khẩu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Giấy phép nhập khẩu của cơ quan quản lý nhà nước có thẩm quyền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Giấy chứng nhậ xuất xứ hàng hóa </w:t>
      </w:r>
      <w:proofErr w:type="gramStart"/>
      <w:r w:rsidRPr="00AA7A3F">
        <w:rPr>
          <w:rFonts w:ascii="Arial" w:hAnsi="Arial" w:cs="Arial"/>
          <w:sz w:val="26"/>
          <w:szCs w:val="26"/>
        </w:rPr>
        <w:t>( th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chủ hàng có yêu cầu được hưởng thuế ưu đãi đặc biệt)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5 Tại sao tờ khai hải quan lại là chứng từ quan trọng nhất của bộ hồ sơ hải quan?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Thứ 1</w:t>
      </w:r>
      <w:proofErr w:type="gramStart"/>
      <w:r w:rsidRPr="00AA7A3F">
        <w:rPr>
          <w:rFonts w:ascii="Arial" w:hAnsi="Arial" w:cs="Arial"/>
          <w:sz w:val="26"/>
          <w:szCs w:val="26"/>
        </w:rPr>
        <w:t>:Xuất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phát từ chức năng của tờ khai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tài liệu dung để khai những thông tin về chủ thể và đối tượng chịu sự kiểm tra giám sát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từ pháp lý trong việc kt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từ kế toán đối với chủ hàng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cơ sở để thống kê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2 tờ khai hải quan là nơi phản </w:t>
      </w:r>
      <w:proofErr w:type="gramStart"/>
      <w:r w:rsidRPr="00AA7A3F">
        <w:rPr>
          <w:rFonts w:ascii="Arial" w:hAnsi="Arial" w:cs="Arial"/>
          <w:sz w:val="26"/>
          <w:szCs w:val="26"/>
        </w:rPr>
        <w:t>ánh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ghi nhận tất cả thông tin dữ liệu liên quan đến lô hàng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XNK mà ngươi khai hải quan cung cấp cho cơ quan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Thứ 3 tờ khai hải quan là chứng cứ để rang buộc trách nhiệm pháp lý của người khai hải quan và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cán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bộ côg chức hải quan khi thực hiện các nd của thủ tục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4 tờ khai hải quan là nơi phản </w:t>
      </w:r>
      <w:proofErr w:type="gramStart"/>
      <w:r w:rsidRPr="00AA7A3F">
        <w:rPr>
          <w:rFonts w:ascii="Arial" w:hAnsi="Arial" w:cs="Arial"/>
          <w:sz w:val="26"/>
          <w:szCs w:val="26"/>
        </w:rPr>
        <w:t>ánh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ghi nhận kết quả kiểm tra của cơ quan hq đối với từng lô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hàng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 Do vậy mà nếu thiếu tờ khai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thì cơ quan hq ko thể tiến hành làm thủ tục hq cho lô hàng được.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vì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vậy tờ khai hq là là chứng từ pháp lý bắt buộc trong bộ hồ sơ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6: Yêu cầu của bộ hồ sơ hải quan: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Yêu cầu về nội dung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Thứ 1: các thông tin dữ liệu của các chứng từ trong bộ hồ sơ hải quan phải đảm bảo tính đầy đủ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tính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pháp lý theo đúng quy định. Tài liệu liên quan nào do nhà nước quy định thì bắt buộc phải là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chứng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từ đó do cơ quan đó ban hành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Thứ 2: các chứng từ trong bộ hồ sơ phải đảm bảo cung cấp được các thông tin, dữ liệu mang tính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nghiệp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vụ , cụ thể phải phản ánh được các nghiệp vụ kt-tài chính đã phát sinh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3: hồ sơ hải quan phải đảm bảo các yếu tố cần thiết để người khai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tính thuế và cơ 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thực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hiện việc kiểm tra tính thuế và thu thuế tránh thất thu ngân sách nhà nước , đồng thời còn để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thống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kê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</w:t>
      </w:r>
      <w:proofErr w:type="gramStart"/>
      <w:r w:rsidRPr="00AA7A3F">
        <w:rPr>
          <w:rFonts w:ascii="Arial" w:hAnsi="Arial" w:cs="Arial"/>
          <w:sz w:val="26"/>
          <w:szCs w:val="26"/>
        </w:rPr>
        <w:t>4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hồ sơ hq phải chính xác để làm tài liệu ghi sổ kế toán của DN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Yêu cầu về hình thức của hồ sơ hải quan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1: các chứng từ trong hồ sơ hải quan phải được sắp xếp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1 trât tự nhất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AA7A3F">
        <w:rPr>
          <w:rFonts w:ascii="Arial" w:hAnsi="Arial" w:cs="Arial"/>
          <w:sz w:val="26"/>
          <w:szCs w:val="26"/>
        </w:rPr>
        <w:t xml:space="preserve">– Thứ 2: những chứng từ nào trong bộ hồ sơ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đã có mẫu do bộ tài chính và tổng cục hq ban hành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thì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những chứng từ đó phải tuân theo đúng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3: các chứng từ trong bộ hồ sơ hải quan phải được kê khai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hướng dẫn của cơ quan hải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quan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4: các chứng từ trong bộ hồ sơ hải quan không được phép tẩy xóa sửa đồi. </w:t>
      </w:r>
      <w:proofErr w:type="gramStart"/>
      <w:r w:rsidRPr="00AA7A3F">
        <w:rPr>
          <w:rFonts w:ascii="Arial" w:hAnsi="Arial" w:cs="Arial"/>
          <w:sz w:val="26"/>
          <w:szCs w:val="26"/>
        </w:rPr>
        <w:t>nếu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cần bổ sung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hoặc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sửa đổi nội dung nào phải theo đúng quy định của pháp luật hoặc phải được sự cho phép của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cơ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 có thẩm quyền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7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vai trò của hồ sơ hải quan (7)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1: hồ sơ hq là cơ sở pháp lý ban đầu để công chức hq thực hiện hành vi tiếp </w:t>
      </w:r>
      <w:proofErr w:type="gramStart"/>
      <w:r w:rsidRPr="00AA7A3F">
        <w:rPr>
          <w:rFonts w:ascii="Arial" w:hAnsi="Arial" w:cs="Arial"/>
          <w:sz w:val="26"/>
          <w:szCs w:val="26"/>
        </w:rPr>
        <w:t>nhận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đăng ký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hồ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sơ hq cho dn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2 hồ sơ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căn cứ để kiểm tra thực tế hàng hóa bởi thực chất kiểm tra thực tế hàng hóa là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việc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đối chiếu thực trạng hàng hóa với những khai báo trên 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</w:t>
      </w:r>
      <w:proofErr w:type="gramStart"/>
      <w:r w:rsidRPr="00AA7A3F">
        <w:rPr>
          <w:rFonts w:ascii="Arial" w:hAnsi="Arial" w:cs="Arial"/>
          <w:sz w:val="26"/>
          <w:szCs w:val="26"/>
        </w:rPr>
        <w:t>3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hồ sơ hq là căn cứ để phát hiện gian lận thương mại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4: hồ sơ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rang buộc trách nhiệm pháp lý của chủ thể thực hiện thủ tục hải quan đó là người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và công chức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5: hồ sơ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căn cứ xử phạt vi phạm hàng chính trong lĩnh vực hq. </w:t>
      </w:r>
      <w:proofErr w:type="gramStart"/>
      <w:r w:rsidRPr="00AA7A3F">
        <w:rPr>
          <w:rFonts w:ascii="Arial" w:hAnsi="Arial" w:cs="Arial"/>
          <w:sz w:val="26"/>
          <w:szCs w:val="26"/>
        </w:rPr>
        <w:t>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từ để cơ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thu đòi nợ thuế đối với các dn XNK đang nợ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Thứ 6: là cơ sở dữ liệu quan trọng cung cấp thông tin cần hiết phục vụ cho công tác kiểm tra sau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thông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Thứ 7: hồ sơ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cung cấp thông tin dữ liệu cho cơ quan hq thực hiện chức năng quản lý nhà nước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về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hải quan mà cụ thê là quan lý nhà nước về hàng hóa XNK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8</w:t>
      </w:r>
      <w:proofErr w:type="gramStart"/>
      <w:r w:rsidRPr="00AA7A3F">
        <w:rPr>
          <w:rFonts w:ascii="Arial" w:hAnsi="Arial" w:cs="Arial"/>
          <w:sz w:val="26"/>
          <w:szCs w:val="26"/>
        </w:rPr>
        <w:t>:Đăng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ký tờ khai hải quan 1 lần ( câu hỏi lý thuyết 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Đăng kí hồ sơ HQ là việc cơ quan HQ tiếp nhận</w:t>
      </w:r>
      <w:proofErr w:type="gramStart"/>
      <w:r w:rsidRPr="00AA7A3F">
        <w:rPr>
          <w:rFonts w:ascii="Arial" w:hAnsi="Arial" w:cs="Arial"/>
          <w:sz w:val="26"/>
          <w:szCs w:val="26"/>
        </w:rPr>
        <w:t>,xem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xét và cấp mã số cho bộ hồ sơ HQ đề thực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hiện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các bc tiếp theo của thủ tục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hỏi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điều kiện đăng ký tờ khai 1 lần?hồ sơ đăng ký tờ khai1 lần?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Đăng ký tờ khai hải quan 1 lần là việc đăng ký tờ khai và nộp hò sơ hải quan 1 lân đối với mặt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hàng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xuất khẩu ,nk nhất định trong 1thời gian nhất định cuả cùng 1 hợp đồng qua cùng 1 cửa khẩu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để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làm thủ tục hải quan XK-NK mặt hang đó nhiều lần trong 1 khoảng thời gian giao hàng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trong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hợp đồng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Điều kiện đăng ký tờ khai hải quan 1 lần;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người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hải quan phải thường xuyên xuất khẩu –Nk 1 mặt hàng nhất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+trong cùng 1 thời gian nhất đinhk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cùng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1 hợp đồng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qua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cùng 1 cửa khẩu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Trình tự thực hiện thủ tục đăng ký tờ khai hải quan 1 lần và thành phân số lượng hồ sơ: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trình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tự thủ tục 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Đối với thương nhân: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Thủ tục đăng ký tờ khai một lần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Người khai hải quan phải khai vào tờ khai hải quan và sổ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dõi hàng hoá xuất khẩu, nhập khẩu.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Một số tiêu chí trên tờ khai tương ứng với từng lần xuất khẩu, nhập khẩu (chứng từ vận tải, phương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tiện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vận tải…) thì không phải khai khi đăng ký tờ khai một lần.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+Thủ tục khi xuất khẩu, nhập khẩu từng lần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Người khai hải quan nộp các giấy tờ thuộc hồ sơ hải quan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 định đối với từng loại hình xuất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khẩu</w:t>
      </w:r>
      <w:proofErr w:type="gramEnd"/>
      <w:r w:rsidRPr="00AA7A3F">
        <w:rPr>
          <w:rFonts w:ascii="Arial" w:hAnsi="Arial" w:cs="Arial"/>
          <w:sz w:val="26"/>
          <w:szCs w:val="26"/>
        </w:rPr>
        <w:t>, nhập khẩu (trừ những giấy tờ đã nộp khi đăng ký tờ khai); xuất trình tờ khai hải quan đã đăng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ký</w:t>
      </w:r>
      <w:proofErr w:type="gramEnd"/>
      <w:r w:rsidRPr="00AA7A3F">
        <w:rPr>
          <w:rFonts w:ascii="Arial" w:hAnsi="Arial" w:cs="Arial"/>
          <w:sz w:val="26"/>
          <w:szCs w:val="26"/>
        </w:rPr>
        <w:t>, sổ theo dõi hàng hoá xuất khẩu hoặc nhập khẩu.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Thủ tục thanh khoản tờ khai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Chậm nhất mười lăm ngày làm việc kể từ ngày tờ khai hết hiệu lực, doanh nghiệp phải làm thủ tục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thanh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khoản tờ khai hải quan với Chi cục Hải quan;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Nộp hồ sơ thanh khoản gồm: tờ khai hải quan, sổ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dõi hàng hoá xuất khẩu hoặc nhập khẩu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thành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phần số lượng hồ sơ: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1) Thành phần hồ sơ gồm: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* Giấy tờ phải nộp gồm: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Tờ khai hải quan hàng hoá xuất khẩu hoặc nhập khẩu: nộp 02 bản chính;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Hợp đồng mua bán hàng hoá hoặc giấy tờ có giá trị pháp lý tương đương hợp đồng: nộp 01 bản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sao</w:t>
      </w:r>
      <w:proofErr w:type="gramEnd"/>
      <w:r w:rsidRPr="00AA7A3F">
        <w:rPr>
          <w:rFonts w:ascii="Arial" w:hAnsi="Arial" w:cs="Arial"/>
          <w:sz w:val="26"/>
          <w:szCs w:val="26"/>
        </w:rPr>
        <w:t>;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Giấy phép xuất khẩu hoặc nhập khẩu của cơ quan quản lý nhà nước có thẩm quyền (đối với hàng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hoá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phải có giấy phép xuất khẩu, nhập khẩu theo quy định của pháp luật): nộp 01 bản sao hoặc nộp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01 bản chính (nếu hàng hoá khai trên tờ khai một lần là toàn bộ hàng hoá được phép xuất khẩu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hoặc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nhập khẩu ghi trên giấy phép);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Sổ theo dõi hàng hoá xuất khẩu hoặc nhập khẩu: 02 quyển (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mẫu của Tổng cục Hải quan).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* Giấy tờ phải xuất trình gồm: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Giấy phép xuất khẩu hoặc nhập khẩu của cơ quan quản lý nhà nước có thẩm quyền (đối với hàng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hoá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phải có giấy phép xuất khẩu, nhập khẩu theo quy định của pháp luật): bản chính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2) Số lượng hồ sơ: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Hồ sơ Hải quan: 01 bộ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Sổ và Phiếu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dõi hàng hoá xu6át khẩu hay nhập khẩu: 02 quyển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8: sửa chữa tờ </w:t>
      </w:r>
      <w:proofErr w:type="gramStart"/>
      <w:r w:rsidRPr="00AA7A3F">
        <w:rPr>
          <w:rFonts w:ascii="Arial" w:hAnsi="Arial" w:cs="Arial"/>
          <w:sz w:val="26"/>
          <w:szCs w:val="26"/>
        </w:rPr>
        <w:t>khai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bổ sung hồ sơ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K/</w:t>
      </w:r>
      <w:proofErr w:type="gramStart"/>
      <w:r w:rsidRPr="00AA7A3F">
        <w:rPr>
          <w:rFonts w:ascii="Arial" w:hAnsi="Arial" w:cs="Arial"/>
          <w:sz w:val="26"/>
          <w:szCs w:val="26"/>
        </w:rPr>
        <w:t>n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sửa chữa tờ khai hải quan là việc người khai hải quan cung cấp lại thông tin sai sót trên tờ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hải quan đã được cơ quan hải quan tiếp nhận đăng ký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thông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thường việc sửa chữa tờ khai hq và khai bổ sung hồ sơ hq phải được thực hiện trước thời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kiểm tra thực tế hàng hóa hoặc trước khi quyết định miễn kiểm tra thực tế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sửa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chữa , bổ sung hồ sơ hải quan trong các trường hợp 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việc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sửa chữa tờ khai hq và khai bổ sung hồ sơ hq phải được thực hiện trước thời điểm kiểm tra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thực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tế hàng hóa hoặc trước khi quyết định miễn kiểm tra thực tế hàng hóa đối với các nội dung sai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sót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không gây ảnh hưởng tới số thuế phải nộp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khai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bổ sung hồ sơ hq phải được thực hiện trước thời điểm kiểm tra thực tế hàng hóa hoặc trước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quyết định miễn kiểm tra thực tế hàng hóa; hoặc khai bổ sung trong thời hạn 60 ngày kể từ ngày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đăng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ksy tờ khai hải quan đối với nội dung sai sót gây ảnh hưởng đến số tiền thuế phải nộp nếu đáp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ứng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đầy đủ các yêu cầu 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 sai sót do người nộp </w:t>
      </w:r>
      <w:proofErr w:type="gramStart"/>
      <w:r w:rsidRPr="00AA7A3F">
        <w:rPr>
          <w:rFonts w:ascii="Arial" w:hAnsi="Arial" w:cs="Arial"/>
          <w:sz w:val="26"/>
          <w:szCs w:val="26"/>
        </w:rPr>
        <w:t>thuế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người khai hq tự phát hiện, tự giác khai báo với cơ quan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2 thời điểm khai báo trong thời hạn 60 ngày kể từ ngày đăng ký tờ khai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nhưng trước khi cơ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hải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 thực hiện kiểm tra thuế, thanh tra thuế tại trụ sở người nọp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3 có sai sót về tính toán số tiền thuế phải nộp, sai sót về trị </w:t>
      </w:r>
      <w:proofErr w:type="gramStart"/>
      <w:r w:rsidRPr="00AA7A3F">
        <w:rPr>
          <w:rFonts w:ascii="Arial" w:hAnsi="Arial" w:cs="Arial"/>
          <w:sz w:val="26"/>
          <w:szCs w:val="26"/>
        </w:rPr>
        <w:t>giá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xuất xứ , mã số thuế, mức thuế suât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, số tiền thuế phải nọp trên hồ sơ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đã nộp cho cơ 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4 người khai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và người nộp thuế phải cơ sở chứng minh và cơ quan hải quan có đủ cơ sở đk kiểm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tra</w:t>
      </w:r>
      <w:proofErr w:type="gramEnd"/>
      <w:r w:rsidRPr="00AA7A3F">
        <w:rPr>
          <w:rFonts w:ascii="Arial" w:hAnsi="Arial" w:cs="Arial"/>
          <w:sz w:val="26"/>
          <w:szCs w:val="26"/>
        </w:rPr>
        <w:t>, xác định tính trung thực chính xác và hợp pháp của việc khai bổ sung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nội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dung sưả chữa khai bổ sung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 khai bổ sung thông tin làm cơ sở xác đinh các yếu </w:t>
      </w:r>
      <w:proofErr w:type="gramStart"/>
      <w:r w:rsidRPr="00AA7A3F">
        <w:rPr>
          <w:rFonts w:ascii="Arial" w:hAnsi="Arial" w:cs="Arial"/>
          <w:sz w:val="26"/>
          <w:szCs w:val="26"/>
        </w:rPr>
        <w:t>tố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căn cứ tính thuế hoặc xác định đối tượng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không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chịu thuế, đối tượng miễn thuế, xét miễn thuế, giảm thuế , hoàn thuế không thu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2 khai bổ sung số tiền thuế phải </w:t>
      </w:r>
      <w:proofErr w:type="gramStart"/>
      <w:r w:rsidRPr="00AA7A3F">
        <w:rPr>
          <w:rFonts w:ascii="Arial" w:hAnsi="Arial" w:cs="Arial"/>
          <w:sz w:val="26"/>
          <w:szCs w:val="26"/>
        </w:rPr>
        <w:t>nộp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số tiền thuế đã nộp, số tiền thuế chênh lệch còn phải nộp hoặc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số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tiền thuế chênh lệch nộp thừa nếu có, số tiền phạt nộp chậm thuế của số tiền thuế khai bổ sung…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3 sửa </w:t>
      </w:r>
      <w:proofErr w:type="gramStart"/>
      <w:r w:rsidRPr="00AA7A3F">
        <w:rPr>
          <w:rFonts w:ascii="Arial" w:hAnsi="Arial" w:cs="Arial"/>
          <w:sz w:val="26"/>
          <w:szCs w:val="26"/>
        </w:rPr>
        <w:t>chữa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bổ sung thông tin khác trên 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9: thay tờ khai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K/</w:t>
      </w:r>
      <w:proofErr w:type="gramStart"/>
      <w:r w:rsidRPr="00AA7A3F">
        <w:rPr>
          <w:rFonts w:ascii="Arial" w:hAnsi="Arial" w:cs="Arial"/>
          <w:sz w:val="26"/>
          <w:szCs w:val="26"/>
        </w:rPr>
        <w:t>niệm :là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việc tờ khai hải quan đã được cơ quan hải quan tiếp nhận đăng ký được thay thế bởi 1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tờ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khai khác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thời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điểm : thay tờ khai hq chỉ thực hiện khia thay đổi loại hình XK-NK và phải thực hiện trước thời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quyết định mễn kiểm tra thực tế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thủ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tục thay tờ khai hải quan: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 người khai </w:t>
      </w:r>
      <w:proofErr w:type="gramStart"/>
      <w:r w:rsidRPr="00AA7A3F">
        <w:rPr>
          <w:rFonts w:ascii="Arial" w:hAnsi="Arial" w:cs="Arial"/>
          <w:sz w:val="26"/>
          <w:szCs w:val="26"/>
        </w:rPr>
        <w:t>hq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có văn bản gửi chi cục hq nơi đăng ký tờ khai giải trình lý do đề nghị thay 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khác</w:t>
      </w:r>
      <w:proofErr w:type="gramEnd"/>
      <w:r w:rsidRPr="00AA7A3F">
        <w:rPr>
          <w:rFonts w:ascii="Arial" w:hAnsi="Arial" w:cs="Arial"/>
          <w:sz w:val="26"/>
          <w:szCs w:val="26"/>
        </w:rPr>
        <w:t>’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2 lãnh đạo chi cục xem xét lý </w:t>
      </w:r>
      <w:proofErr w:type="gramStart"/>
      <w:r w:rsidRPr="00AA7A3F">
        <w:rPr>
          <w:rFonts w:ascii="Arial" w:hAnsi="Arial" w:cs="Arial"/>
          <w:sz w:val="26"/>
          <w:szCs w:val="26"/>
        </w:rPr>
        <w:t>do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giải trình của người khai nếu thấy hợp lý và ko phát hiện dấu hiệu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gian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lận thương mại thì chấp nhận đề nghị của người khai hq: phân công công chức hq thực hiện: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thu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hồi tờ khai đã đăng ký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thực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hiện hủy tờ khai đã đăng ký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đăng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ký tờ khai hải quan mới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ghi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chú lên hệ thống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lưu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tờ khai hải quan được huy, văn bản đề nghi thay thế tờ khai hải quan của người khai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Chương </w:t>
      </w:r>
      <w:proofErr w:type="gramStart"/>
      <w:r w:rsidRPr="00AA7A3F">
        <w:rPr>
          <w:rFonts w:ascii="Arial" w:hAnsi="Arial" w:cs="Arial"/>
          <w:sz w:val="26"/>
          <w:szCs w:val="26"/>
        </w:rPr>
        <w:t>4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Kiểm tra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1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Khái niệm ,vai trò, nguyên tắc kiểm tra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Khái niệm: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Theo công ước Kyoto, </w:t>
      </w:r>
      <w:proofErr w:type="gramStart"/>
      <w:r w:rsidRPr="00AA7A3F">
        <w:rPr>
          <w:rFonts w:ascii="Arial" w:hAnsi="Arial" w:cs="Arial"/>
          <w:sz w:val="26"/>
          <w:szCs w:val="26"/>
        </w:rPr>
        <w:t>“ 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HQ là các biện pháp do HQ áp dụng nhằm đảm bảo sự tuân thủ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PL HQ”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Theo luật HQ VN, </w:t>
      </w:r>
      <w:proofErr w:type="gramStart"/>
      <w:r w:rsidRPr="00AA7A3F">
        <w:rPr>
          <w:rFonts w:ascii="Arial" w:hAnsi="Arial" w:cs="Arial"/>
          <w:sz w:val="26"/>
          <w:szCs w:val="26"/>
        </w:rPr>
        <w:t>“ 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HQ là việc kiểm tra hồ sơ HQ(gồm tờ khai và các chứng từ lquan) và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thực tế hh,ptvt do cơ quan HQ thực hiện”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Vai trò (5)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Giúp cq HQ thực hiện chức năng qli NN về HQ đvs hh XK</w:t>
      </w:r>
      <w:proofErr w:type="gramStart"/>
      <w:r w:rsidRPr="00AA7A3F">
        <w:rPr>
          <w:rFonts w:ascii="Arial" w:hAnsi="Arial" w:cs="Arial"/>
          <w:sz w:val="26"/>
          <w:szCs w:val="26"/>
        </w:rPr>
        <w:t>,NK,QC,ptvt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XC,NC,QC của các cá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nhân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trong và ngoài nc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Giúp cq HQ phát hiện đc các hành vi gian lận TM</w:t>
      </w:r>
      <w:proofErr w:type="gramStart"/>
      <w:r w:rsidRPr="00AA7A3F">
        <w:rPr>
          <w:rFonts w:ascii="Arial" w:hAnsi="Arial" w:cs="Arial"/>
          <w:sz w:val="26"/>
          <w:szCs w:val="26"/>
        </w:rPr>
        <w:t>,trốn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lậu thuế,buôn lậu hh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Góp phần kiểm tra thực hiện CSTM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An ninh QG</w:t>
      </w:r>
      <w:proofErr w:type="gramStart"/>
      <w:r w:rsidRPr="00AA7A3F">
        <w:rPr>
          <w:rFonts w:ascii="Arial" w:hAnsi="Arial" w:cs="Arial"/>
          <w:sz w:val="26"/>
          <w:szCs w:val="26"/>
        </w:rPr>
        <w:t>,an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ninh mtr&amp;an ninh cộng đồng dn,dân cư đc đảm bảo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Nâng cao ý thức tuân thủ PL HQ</w:t>
      </w:r>
      <w:proofErr w:type="gramStart"/>
      <w:r w:rsidRPr="00AA7A3F">
        <w:rPr>
          <w:rFonts w:ascii="Arial" w:hAnsi="Arial" w:cs="Arial"/>
          <w:sz w:val="26"/>
          <w:szCs w:val="26"/>
        </w:rPr>
        <w:t>,tuân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thủ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Nguyên tắc (3)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Ktra HQ đc thực hiện trong qtrinh làm thủ tục HQ &amp; sau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Việc ktra HQ pải đc giới hạn ở mức độ cần thiết để đbảo sự tuân thủ PL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Hình thức kiểm tra HQ</w:t>
      </w:r>
      <w:proofErr w:type="gramStart"/>
      <w:r w:rsidRPr="00AA7A3F">
        <w:rPr>
          <w:rFonts w:ascii="Arial" w:hAnsi="Arial" w:cs="Arial"/>
          <w:sz w:val="26"/>
          <w:szCs w:val="26"/>
        </w:rPr>
        <w:t>,mức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độ ktra HQ do công chức HQ có thẩm quyền quyết định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2 Đặc trưng của kiểm tra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1. </w:t>
      </w:r>
      <w:proofErr w:type="gramStart"/>
      <w:r w:rsidRPr="00AA7A3F">
        <w:rPr>
          <w:rFonts w:ascii="Arial" w:hAnsi="Arial" w:cs="Arial"/>
          <w:sz w:val="26"/>
          <w:szCs w:val="26"/>
        </w:rPr>
        <w:t>đối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tượng cuả kiểm tra HQ là tất cả các hh xnk,QC,ptvt XC,NC,QC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2. </w:t>
      </w:r>
      <w:proofErr w:type="gramStart"/>
      <w:r w:rsidRPr="00AA7A3F">
        <w:rPr>
          <w:rFonts w:ascii="Arial" w:hAnsi="Arial" w:cs="Arial"/>
          <w:sz w:val="26"/>
          <w:szCs w:val="26"/>
        </w:rPr>
        <w:t>chủ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thể thực hiện kiểm tra HQ là : cơ 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3. </w:t>
      </w:r>
      <w:proofErr w:type="gramStart"/>
      <w:r w:rsidRPr="00AA7A3F">
        <w:rPr>
          <w:rFonts w:ascii="Arial" w:hAnsi="Arial" w:cs="Arial"/>
          <w:sz w:val="26"/>
          <w:szCs w:val="26"/>
        </w:rPr>
        <w:t>phương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thức ktra: trước thông quan,trong thông quan &amp; sau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4. </w:t>
      </w:r>
      <w:proofErr w:type="gramStart"/>
      <w:r w:rsidRPr="00AA7A3F">
        <w:rPr>
          <w:rFonts w:ascii="Arial" w:hAnsi="Arial" w:cs="Arial"/>
          <w:sz w:val="26"/>
          <w:szCs w:val="26"/>
        </w:rPr>
        <w:t>phương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tiện , công cụ kiểm tả hải quan: kiểm tra trực tiếp bằng người bởi các cán bộ kiểm tả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của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cơ quan hq, bằng trang thiết bị khoa học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5. Mục đích của ktra HQ là thẩm định lại tính trung thực</w:t>
      </w:r>
      <w:proofErr w:type="gramStart"/>
      <w:r w:rsidRPr="00AA7A3F">
        <w:rPr>
          <w:rFonts w:ascii="Arial" w:hAnsi="Arial" w:cs="Arial"/>
          <w:sz w:val="26"/>
          <w:szCs w:val="26"/>
        </w:rPr>
        <w:t>,chính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xác hành vi khai HQ của người khai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3: đối tượng kiểm tra hải quan: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1. Hàng </w:t>
      </w:r>
      <w:proofErr w:type="gramStart"/>
      <w:r w:rsidRPr="00AA7A3F">
        <w:rPr>
          <w:rFonts w:ascii="Arial" w:hAnsi="Arial" w:cs="Arial"/>
          <w:sz w:val="26"/>
          <w:szCs w:val="26"/>
        </w:rPr>
        <w:t>hóa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sp của lđ có thể thỏa mãn nhu cầu nào đó của con người và dùng để trao đổi với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nhau</w:t>
      </w:r>
      <w:proofErr w:type="gramEnd"/>
      <w:r w:rsidRPr="00AA7A3F">
        <w:rPr>
          <w:rFonts w:ascii="Arial" w:hAnsi="Arial" w:cs="Arial"/>
          <w:sz w:val="26"/>
          <w:szCs w:val="26"/>
        </w:rPr>
        <w:t>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Hh XK</w:t>
      </w:r>
      <w:proofErr w:type="gramStart"/>
      <w:r w:rsidRPr="00AA7A3F">
        <w:rPr>
          <w:rFonts w:ascii="Arial" w:hAnsi="Arial" w:cs="Arial"/>
          <w:sz w:val="26"/>
          <w:szCs w:val="26"/>
        </w:rPr>
        <w:t>,NK</w:t>
      </w:r>
      <w:proofErr w:type="gramEnd"/>
      <w:r w:rsidRPr="00AA7A3F">
        <w:rPr>
          <w:rFonts w:ascii="Arial" w:hAnsi="Arial" w:cs="Arial"/>
          <w:sz w:val="26"/>
          <w:szCs w:val="26"/>
        </w:rPr>
        <w:t>, QC.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Dấu </w:t>
      </w:r>
      <w:proofErr w:type="gramStart"/>
      <w:r w:rsidRPr="00AA7A3F">
        <w:rPr>
          <w:rFonts w:ascii="Arial" w:hAnsi="Arial" w:cs="Arial"/>
          <w:sz w:val="26"/>
          <w:szCs w:val="26"/>
        </w:rPr>
        <w:t>hiệu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+ là động sản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có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mã sô theo danh mục HS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có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tên gọi theo quy định của pháp luật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được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XK, NK QC hoặc lưu hành trong địa bàn hoạt động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Hành lý, ngoại hối, tiền VN của người XC, </w:t>
      </w:r>
      <w:proofErr w:type="gramStart"/>
      <w:r w:rsidRPr="00AA7A3F">
        <w:rPr>
          <w:rFonts w:ascii="Arial" w:hAnsi="Arial" w:cs="Arial"/>
          <w:sz w:val="26"/>
          <w:szCs w:val="26"/>
        </w:rPr>
        <w:t>NC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Vật dụng trên ptvt </w:t>
      </w:r>
      <w:proofErr w:type="gramStart"/>
      <w:r w:rsidRPr="00AA7A3F">
        <w:rPr>
          <w:rFonts w:ascii="Arial" w:hAnsi="Arial" w:cs="Arial"/>
          <w:sz w:val="26"/>
          <w:szCs w:val="26"/>
        </w:rPr>
        <w:t>XC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NC, QC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Kim khí quý, đá quý, cổ </w:t>
      </w:r>
      <w:proofErr w:type="gramStart"/>
      <w:r w:rsidRPr="00AA7A3F">
        <w:rPr>
          <w:rFonts w:ascii="Arial" w:hAnsi="Arial" w:cs="Arial"/>
          <w:sz w:val="26"/>
          <w:szCs w:val="26"/>
        </w:rPr>
        <w:t>vật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văn hóa phẩm, bưu phẩm các tài sản khác XK, NK ,QC hoặc lưu giữ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trong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địa bàn hoạt động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A7A3F">
        <w:rPr>
          <w:rFonts w:ascii="Arial" w:hAnsi="Arial" w:cs="Arial"/>
          <w:sz w:val="26"/>
          <w:szCs w:val="26"/>
        </w:rPr>
        <w:t>phương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tiện vận tải : gồm: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Tàu bay xuất </w:t>
      </w:r>
      <w:proofErr w:type="gramStart"/>
      <w:r w:rsidRPr="00AA7A3F">
        <w:rPr>
          <w:rFonts w:ascii="Arial" w:hAnsi="Arial" w:cs="Arial"/>
          <w:sz w:val="26"/>
          <w:szCs w:val="26"/>
        </w:rPr>
        <w:t>cảnh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nhập cảnh, quá cảnh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Tàu biển xuất </w:t>
      </w:r>
      <w:proofErr w:type="gramStart"/>
      <w:r w:rsidRPr="00AA7A3F">
        <w:rPr>
          <w:rFonts w:ascii="Arial" w:hAnsi="Arial" w:cs="Arial"/>
          <w:sz w:val="26"/>
          <w:szCs w:val="26"/>
        </w:rPr>
        <w:t>cảnh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nhập cảnh, quá cảnh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Tàu biển, tàu bay chuyển cảng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Tàu liên vận quốc tế xuất </w:t>
      </w:r>
      <w:proofErr w:type="gramStart"/>
      <w:r w:rsidRPr="00AA7A3F">
        <w:rPr>
          <w:rFonts w:ascii="Arial" w:hAnsi="Arial" w:cs="Arial"/>
          <w:sz w:val="26"/>
          <w:szCs w:val="26"/>
        </w:rPr>
        <w:t>cảnh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nhập cảnh, quá cảnh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Ô tô xuất </w:t>
      </w:r>
      <w:proofErr w:type="gramStart"/>
      <w:r w:rsidRPr="00AA7A3F">
        <w:rPr>
          <w:rFonts w:ascii="Arial" w:hAnsi="Arial" w:cs="Arial"/>
          <w:sz w:val="26"/>
          <w:szCs w:val="26"/>
        </w:rPr>
        <w:t>cảnh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nhập cảnh, quá cảnh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Các phương tiện vận tải khác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4: Kiểm tra hồ sơ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K/</w:t>
      </w:r>
      <w:proofErr w:type="gramStart"/>
      <w:r w:rsidRPr="00AA7A3F">
        <w:rPr>
          <w:rFonts w:ascii="Arial" w:hAnsi="Arial" w:cs="Arial"/>
          <w:sz w:val="26"/>
          <w:szCs w:val="26"/>
        </w:rPr>
        <w:t>niệm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Kiểm tra hồ sơ HQ là một quá trình được thực hiện trước thông quan , trong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sau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Kiểm tra hồ sơ HQ là việc của quan HQ kiểm tra tờ khai HQ và các chứng từ đi kèm tờ khai HQ. Cụ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thể</w:t>
      </w:r>
      <w:proofErr w:type="gramEnd"/>
      <w:r w:rsidRPr="00AA7A3F">
        <w:rPr>
          <w:rFonts w:ascii="Arial" w:hAnsi="Arial" w:cs="Arial"/>
          <w:sz w:val="26"/>
          <w:szCs w:val="26"/>
        </w:rPr>
        <w:t>: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nội dung khai cuả người khai HQ trên 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các chứng từ đi kèm 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đối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chiếu nội dung khai HQ với các chứng từ thuộc hồ sơ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sự phù hợp giữa nội dung khai với quy định hiện hành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Quy trình kiểm tra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sơ bộ : nội dung khai báo, kiểm đếm số lượng các chứng từ hải quan phải có của bộ hồ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sơ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sau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khi đã tiếp nhận cơ quan hq tiến hành kiểm tra chi tiết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Phương thức kiểm </w:t>
      </w:r>
      <w:proofErr w:type="gramStart"/>
      <w:r w:rsidRPr="00AA7A3F">
        <w:rPr>
          <w:rFonts w:ascii="Arial" w:hAnsi="Arial" w:cs="Arial"/>
          <w:sz w:val="26"/>
          <w:szCs w:val="26"/>
        </w:rPr>
        <w:t>tra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hồ sơ trc khi hàng đến : kiểm tra hồ sơ do người khai hq nộp trước, kiểm tra bản lược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hàng hóa của chủ hàng , chủ ptvt gửi đến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hồ sơ trong quá trình thông quan:kiểm tra tên hàng, mã số hàng hóa, số lượng hh, xuất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xứ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hàng hóa, kiểm tra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hồ sơ sau thông quan:kiểm tra trên cơ sở kiểm toán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Nội dung kiểm tra hồ sơ hải </w:t>
      </w:r>
      <w:proofErr w:type="gramStart"/>
      <w:r w:rsidRPr="00AA7A3F">
        <w:rPr>
          <w:rFonts w:ascii="Arial" w:hAnsi="Arial" w:cs="Arial"/>
          <w:sz w:val="26"/>
          <w:szCs w:val="26"/>
        </w:rPr>
        <w:t>quan(</w:t>
      </w:r>
      <w:proofErr w:type="gramEnd"/>
      <w:r w:rsidRPr="00AA7A3F">
        <w:rPr>
          <w:rFonts w:ascii="Arial" w:hAnsi="Arial" w:cs="Arial"/>
          <w:sz w:val="26"/>
          <w:szCs w:val="26"/>
        </w:rPr>
        <w:t>9)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1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kiểm tra tên hàng , mã số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2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kiểm tra về khai số lượng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3 kiểm tra xuất xứ hàng </w:t>
      </w:r>
      <w:proofErr w:type="gramStart"/>
      <w:r w:rsidRPr="00AA7A3F">
        <w:rPr>
          <w:rFonts w:ascii="Arial" w:hAnsi="Arial" w:cs="Arial"/>
          <w:sz w:val="26"/>
          <w:szCs w:val="26"/>
        </w:rPr>
        <w:t>hóa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kiểm tra C/O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4 kiểm tra tính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5 kiểm tra hợp đồng mua bán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6 kiểm tra vận tải đơn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7 kiểm tra hóa đơn thương mại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8 kiểm tra giấy phép xnk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9 kiểm tra giấy chứng nhận chất lượng và các chứng từ khác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5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Khái niệm, mức độ và nội dung kiểm tra thực tế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K/niệm: kiểm tra thưc tế hàng hóa là việc cơ quan hq kiểm tra thực trạng hàng hóa</w:t>
      </w:r>
      <w:proofErr w:type="gramStart"/>
      <w:r w:rsidRPr="00AA7A3F">
        <w:rPr>
          <w:rFonts w:ascii="Arial" w:hAnsi="Arial" w:cs="Arial"/>
          <w:sz w:val="26"/>
          <w:szCs w:val="26"/>
        </w:rPr>
        <w:t>,đối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chiếu sự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phù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hợp giữa thực tế hàng hóa với hồ sơ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Mức độ kiểm tra thực tế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Miễn kiểm tra thực tế hàng </w:t>
      </w:r>
      <w:proofErr w:type="gramStart"/>
      <w:r w:rsidRPr="00AA7A3F">
        <w:rPr>
          <w:rFonts w:ascii="Arial" w:hAnsi="Arial" w:cs="Arial"/>
          <w:sz w:val="26"/>
          <w:szCs w:val="26"/>
        </w:rPr>
        <w:t>hóa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Là việc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chỉ tiến hành ktra hồ sơ HQ doc hủ hàng nộp hoặc xuất trình và kết hợp áp dụng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ngtac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qli rủi ro mà ko tiến hành ktra thực tế hh xk,nk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</w:t>
      </w:r>
      <w:proofErr w:type="gramStart"/>
      <w:r w:rsidRPr="00AA7A3F">
        <w:rPr>
          <w:rFonts w:ascii="Arial" w:hAnsi="Arial" w:cs="Arial"/>
          <w:sz w:val="26"/>
          <w:szCs w:val="26"/>
        </w:rPr>
        <w:t>thường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được áp dụng với chủ hàng tuân thủ PL 1cách tự nguyện và đvs hh ko phải chịu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xk,</w:t>
      </w:r>
      <w:proofErr w:type="gramEnd"/>
      <w:r w:rsidRPr="00AA7A3F">
        <w:rPr>
          <w:rFonts w:ascii="Arial" w:hAnsi="Arial" w:cs="Arial"/>
          <w:sz w:val="26"/>
          <w:szCs w:val="26"/>
        </w:rPr>
        <w:t>những hh được miễn thuế nk,hoặc phục vụ cho mục đích AN-QP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Kiểm tra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tỷ lệ %: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Là việc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ngoài ktra hồ sơ HQ còn tiến hành ktra thực tế hh theo 1 tỷ lệ nhất định do PL qđịnh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</w:t>
      </w:r>
      <w:proofErr w:type="gramStart"/>
      <w:r w:rsidRPr="00AA7A3F">
        <w:rPr>
          <w:rFonts w:ascii="Arial" w:hAnsi="Arial" w:cs="Arial"/>
          <w:sz w:val="26"/>
          <w:szCs w:val="26"/>
        </w:rPr>
        <w:t>được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thực hiện theo 2 mức 5%, 10% và được áp dụng trong các trường hợp sau: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hàng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NK-XK thuộc diện miễn kt thực tế , nhưng cơ quan hải quan phát hiện có dấu hiệu vi phạm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pháp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luật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hàng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hóa xác định có khả năng vi phạm pháp luật hải quan qua kết quả phân tích thông tin của cơ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quan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Kiểm tra toàn bộ lô </w:t>
      </w:r>
      <w:proofErr w:type="gramStart"/>
      <w:r w:rsidRPr="00AA7A3F">
        <w:rPr>
          <w:rFonts w:ascii="Arial" w:hAnsi="Arial" w:cs="Arial"/>
          <w:sz w:val="26"/>
          <w:szCs w:val="26"/>
        </w:rPr>
        <w:t>hàng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Là việc cq HQ ngoài ktra hồ sơ HQ còn tiến hành ktra thực tế toàn bộ lô hàng xk</w:t>
      </w:r>
      <w:proofErr w:type="gramStart"/>
      <w:r w:rsidRPr="00AA7A3F">
        <w:rPr>
          <w:rFonts w:ascii="Arial" w:hAnsi="Arial" w:cs="Arial"/>
          <w:sz w:val="26"/>
          <w:szCs w:val="26"/>
        </w:rPr>
        <w:t>,nk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</w:t>
      </w:r>
      <w:proofErr w:type="gramStart"/>
      <w:r w:rsidRPr="00AA7A3F">
        <w:rPr>
          <w:rFonts w:ascii="Arial" w:hAnsi="Arial" w:cs="Arial"/>
          <w:sz w:val="26"/>
          <w:szCs w:val="26"/>
        </w:rPr>
        <w:t>áp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dụng trong trường hợp có độ rủi ro cao,chủ hàng có ý thức chấp hành pháp luật kém,xuất xứ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hàng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hóa ko rõ ràng,hồ sơ nhiều sai lệch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Nội dung kiểm tra thực tế hàng hóa: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tình trạng bao bì,niêm phong hh của lô hàng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tên,mã số,số lg,trọng lg,chủng loại,chất lg,xuất xứ hh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</w:t>
      </w:r>
      <w:proofErr w:type="gramStart"/>
      <w:r w:rsidRPr="00AA7A3F">
        <w:rPr>
          <w:rFonts w:ascii="Arial" w:hAnsi="Arial" w:cs="Arial"/>
          <w:sz w:val="26"/>
          <w:szCs w:val="26"/>
        </w:rPr>
        <w:t>đối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chiếu sự phù hợp giữa thực tế hh với hồ sơ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6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kiểm tra sau thông quan: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Khái </w:t>
      </w:r>
      <w:proofErr w:type="gramStart"/>
      <w:r w:rsidRPr="00AA7A3F">
        <w:rPr>
          <w:rFonts w:ascii="Arial" w:hAnsi="Arial" w:cs="Arial"/>
          <w:sz w:val="26"/>
          <w:szCs w:val="26"/>
        </w:rPr>
        <w:t>niệm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** Là hoạt động kiểm tra của cơ quan HQ nhằm thẩm định tính chính xác, trung thực của nội dung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chứng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từ mà người khai HQ đã khai,nộp, xuất trình với cơ quan HQ đối với hàng hóa xk,nk đã được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thông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quan.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** Kiểm tra HQ mang tính tất yếu khách quan do: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xuất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phát từ yêu cầu ứng dụng pp qlý rủi ro trong kiểm tra hàng hóa xnk cũng như thực hiện chức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năng,</w:t>
      </w:r>
      <w:proofErr w:type="gramEnd"/>
      <w:r w:rsidRPr="00AA7A3F">
        <w:rPr>
          <w:rFonts w:ascii="Arial" w:hAnsi="Arial" w:cs="Arial"/>
          <w:sz w:val="26"/>
          <w:szCs w:val="26"/>
        </w:rPr>
        <w:t>nhiệm vụ của cơ 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do yêu cầu hội nhập và phát triển TMQT trong khi khả năng kiểm soát của HQ có hạn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do yêu cầu thực hiện các ĐƯQT</w:t>
      </w:r>
      <w:proofErr w:type="gramStart"/>
      <w:r w:rsidRPr="00AA7A3F">
        <w:rPr>
          <w:rFonts w:ascii="Arial" w:hAnsi="Arial" w:cs="Arial"/>
          <w:sz w:val="26"/>
          <w:szCs w:val="26"/>
        </w:rPr>
        <w:t>,cam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kết quốc tế…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+do yêu cầu tiếp cận kỹ thuật nghiệp vụ tiên tiến về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Vai trò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1 trong những biện pháp nâng cao năng lực qlý của cơ quan HQ: thực hiện chống gian lận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thương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mại, tạo đk thông quan nhanh, góp phần cải thiện môi trường đầu tư…..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góp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phần đảm bảo thực hiện nghiêm chỉnh và có hiệu quả luật HQ,nâng cao ý thức tự giác chấp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hành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PL của cộng đồng doanh ngiệp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đảm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bảo ngăn chặn tình hình thất thu ngân sách, giảm chi phí về qly HQ, giảm thiểu các rủi ro cho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các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chủ thể khi tham gia vào quan hệ PL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tác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động tích cực trở lại hệ thống quản lý của cq HQ thông qua việc nhận biết và xử lý các rủi ro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tiềm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ẩn của hệ thống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mở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rộng phạm vi ktra tiếp theo khi cần thiết trong nhiều lĩnh vực #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là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1 công cụ hiệu quả đối với công tác kiểm tra giám sát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cho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phép cơ quan HQ áp dụng đơn giản hóa các biện pháp giám sát,qlý trên cơ sở hiện đại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HQ nhưng vẫn đbảo chức năng ql NNvề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Nội </w:t>
      </w:r>
      <w:proofErr w:type="gramStart"/>
      <w:r w:rsidRPr="00AA7A3F">
        <w:rPr>
          <w:rFonts w:ascii="Arial" w:hAnsi="Arial" w:cs="Arial"/>
          <w:sz w:val="26"/>
          <w:szCs w:val="26"/>
        </w:rPr>
        <w:t>dung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hồ sơ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chứng từ sổ sách kế toán,BCTC,chứng từ thanh toán quốc tế, chứng từ giám định,chứng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từ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vận tải, bảo hiểm…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kiểm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tra thực tế hh xk nk đã được thông quan nếu hàng hóa đó còn đang được lưu giữ tại đơn vị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được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kiểm tra hoặc cơ 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 Kiểm tra sau thông quan giải mã được các vấn </w:t>
      </w:r>
      <w:proofErr w:type="gramStart"/>
      <w:r w:rsidRPr="00AA7A3F">
        <w:rPr>
          <w:rFonts w:ascii="Arial" w:hAnsi="Arial" w:cs="Arial"/>
          <w:sz w:val="26"/>
          <w:szCs w:val="26"/>
        </w:rPr>
        <w:t>đề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tính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nhất quán giữa chủng loại hàng hóa chủ hàng đã khai trên tờ khai để áp thuế với các chứng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từ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có liên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tính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đúng đắn của số lương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+tính hợp lệ</w:t>
      </w:r>
      <w:proofErr w:type="gramStart"/>
      <w:r w:rsidRPr="00AA7A3F">
        <w:rPr>
          <w:rFonts w:ascii="Arial" w:hAnsi="Arial" w:cs="Arial"/>
          <w:sz w:val="26"/>
          <w:szCs w:val="26"/>
        </w:rPr>
        <w:t>,hợp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lý,nhất quán về các cphí mà chủ hàng đã trả hoặc pải trả cho các bên lquan với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mục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gtrị HQ mà trc đó chủ hàng đã khai báo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sự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nhất quán giữa các chứng từ được cập nhập trên sổ sách kế toán với những chứng từ mà chủ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hàng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trước đó đã khai với cơ 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+số thuế mà chủ hàng đã nộp là đủ hay thiếu? Nguyên </w:t>
      </w:r>
      <w:proofErr w:type="gramStart"/>
      <w:r w:rsidRPr="00AA7A3F">
        <w:rPr>
          <w:rFonts w:ascii="Arial" w:hAnsi="Arial" w:cs="Arial"/>
          <w:sz w:val="26"/>
          <w:szCs w:val="26"/>
        </w:rPr>
        <w:t>nhân ?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Chương 5: Kiểm tra tính thuế và </w:t>
      </w:r>
      <w:proofErr w:type="gramStart"/>
      <w:r w:rsidRPr="00AA7A3F">
        <w:rPr>
          <w:rFonts w:ascii="Arial" w:hAnsi="Arial" w:cs="Arial"/>
          <w:sz w:val="26"/>
          <w:szCs w:val="26"/>
        </w:rPr>
        <w:t>thu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thuế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Khái niệm: Thuế HQ là 1 khoản tiền đc tính toán dựa tren các căn cứ nhất định do đối tượng nộp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thuế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phải nộp vào Ngân sách NN khi tiến hành xk hoặc nk các loại hh là đối tượng chiu thuế HQ biên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giới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1: Khái niệm, mục đích, nội dung kiểm tra tính thuế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Khái niệm: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Theo nghĩa rộng: là </w:t>
      </w:r>
      <w:proofErr w:type="gramStart"/>
      <w:r w:rsidRPr="00AA7A3F">
        <w:rPr>
          <w:rFonts w:ascii="Arial" w:hAnsi="Arial" w:cs="Arial"/>
          <w:sz w:val="26"/>
          <w:szCs w:val="26"/>
        </w:rPr>
        <w:t>hđ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ktra tính chính xác của việc tính toán và thu nộp thuế HQ do cq thuế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và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người kdoanh cùng thực hiện</w:t>
      </w:r>
      <w:r w:rsidRPr="00AA7A3F">
        <w:rPr>
          <w:rFonts w:ascii="Arial" w:hAnsi="Arial" w:cs="Arial"/>
          <w:sz w:val="26"/>
          <w:szCs w:val="26"/>
        </w:rPr>
        <w:cr/>
        <w:t xml:space="preserve">-&gt; Theo nghĩa </w:t>
      </w:r>
      <w:proofErr w:type="gramStart"/>
      <w:r w:rsidRPr="00AA7A3F">
        <w:rPr>
          <w:rFonts w:ascii="Arial" w:hAnsi="Arial" w:cs="Arial"/>
          <w:sz w:val="26"/>
          <w:szCs w:val="26"/>
        </w:rPr>
        <w:t>hẹp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 hđ của cq HQ nhằm ktra tính chính xác của việc tính toán và thu nộp thuế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của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ng khai HQ theo qđịnh của PL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Mục đích: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Kiểm tra tính trung thực</w:t>
      </w:r>
      <w:proofErr w:type="gramStart"/>
      <w:r w:rsidRPr="00AA7A3F">
        <w:rPr>
          <w:rFonts w:ascii="Arial" w:hAnsi="Arial" w:cs="Arial"/>
          <w:sz w:val="26"/>
          <w:szCs w:val="26"/>
        </w:rPr>
        <w:t>,chính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xác trong khai báo của chủ hàng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Ktra việc áp dụng các chế độ</w:t>
      </w:r>
      <w:proofErr w:type="gramStart"/>
      <w:r w:rsidRPr="00AA7A3F">
        <w:rPr>
          <w:rFonts w:ascii="Arial" w:hAnsi="Arial" w:cs="Arial"/>
          <w:sz w:val="26"/>
          <w:szCs w:val="26"/>
        </w:rPr>
        <w:t>,chính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sách để có hướng dẫn cụ thể,kịp thời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Nội dung: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Nếu hồ sơ chưa đầy đủ</w:t>
      </w:r>
      <w:proofErr w:type="gramStart"/>
      <w:r w:rsidRPr="00AA7A3F">
        <w:rPr>
          <w:rFonts w:ascii="Arial" w:hAnsi="Arial" w:cs="Arial"/>
          <w:sz w:val="26"/>
          <w:szCs w:val="26"/>
        </w:rPr>
        <w:t>,thiếu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ndung hoặc ko đbảo ply theo qđịnh→cq HQ báo cho đối tượng nộp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thuế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để khai bổ sung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Nếu hồ sơ đủ</w:t>
      </w:r>
      <w:proofErr w:type="gramStart"/>
      <w:r w:rsidRPr="00AA7A3F">
        <w:rPr>
          <w:rFonts w:ascii="Arial" w:hAnsi="Arial" w:cs="Arial"/>
          <w:sz w:val="26"/>
          <w:szCs w:val="26"/>
        </w:rPr>
        <w:t>,nội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dung đủ,đbảo ply,cq HQ cần phải: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các căn cứ xđịnh hh ko € đtg chịu thuế (ng khai HQ hh ko € đtg chịu thuế xk</w:t>
      </w:r>
      <w:proofErr w:type="gramStart"/>
      <w:r w:rsidRPr="00AA7A3F">
        <w:rPr>
          <w:rFonts w:ascii="Arial" w:hAnsi="Arial" w:cs="Arial"/>
          <w:sz w:val="26"/>
          <w:szCs w:val="26"/>
        </w:rPr>
        <w:t>,nk,gtgt,ttđb</w:t>
      </w:r>
      <w:proofErr w:type="gramEnd"/>
      <w:r w:rsidRPr="00AA7A3F">
        <w:rPr>
          <w:rFonts w:ascii="Arial" w:hAnsi="Arial" w:cs="Arial"/>
          <w:sz w:val="26"/>
          <w:szCs w:val="26"/>
        </w:rPr>
        <w:t>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các căn cứ để xđịnh hh € đtg miễn thuế</w:t>
      </w:r>
      <w:proofErr w:type="gramStart"/>
      <w:r w:rsidRPr="00AA7A3F">
        <w:rPr>
          <w:rFonts w:ascii="Arial" w:hAnsi="Arial" w:cs="Arial"/>
          <w:sz w:val="26"/>
          <w:szCs w:val="26"/>
        </w:rPr>
        <w:t>,xét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miễn thuế,giảm thuế(ng khai HQ hh €đtg miễn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thuế,</w:t>
      </w:r>
      <w:proofErr w:type="gramEnd"/>
      <w:r w:rsidRPr="00AA7A3F">
        <w:rPr>
          <w:rFonts w:ascii="Arial" w:hAnsi="Arial" w:cs="Arial"/>
          <w:sz w:val="26"/>
          <w:szCs w:val="26"/>
        </w:rPr>
        <w:t>xét miễn thuế,giảm thuế)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Ktra các căn cứ tính thuế để xđịnh số thuế phải </w:t>
      </w:r>
      <w:proofErr w:type="gramStart"/>
      <w:r w:rsidRPr="00AA7A3F">
        <w:rPr>
          <w:rFonts w:ascii="Arial" w:hAnsi="Arial" w:cs="Arial"/>
          <w:sz w:val="26"/>
          <w:szCs w:val="26"/>
        </w:rPr>
        <w:t>nộp(</w:t>
      </w:r>
      <w:proofErr w:type="gramEnd"/>
      <w:r w:rsidRPr="00AA7A3F">
        <w:rPr>
          <w:rFonts w:ascii="Arial" w:hAnsi="Arial" w:cs="Arial"/>
          <w:sz w:val="26"/>
          <w:szCs w:val="26"/>
        </w:rPr>
        <w:t>hh xk,nk €đtg chịu thuế),gồm: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kê khai của ng khai HQ về lg</w:t>
      </w:r>
      <w:proofErr w:type="gramStart"/>
      <w:r w:rsidRPr="00AA7A3F">
        <w:rPr>
          <w:rFonts w:ascii="Arial" w:hAnsi="Arial" w:cs="Arial"/>
          <w:sz w:val="26"/>
          <w:szCs w:val="26"/>
        </w:rPr>
        <w:t>,trọng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lg,đvị tính của hhxk,nk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trị gia khai báo của ng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kê khai của ng khai HQ về mức thuế suất…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kê khai của ng khai HQ về giá tính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kqua tính thuế do ng khai HQ kê khai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Ktra đkiện áp dụng thời hạn nộp thuế…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2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Yêu cầu tổ chức thực hiện thu thuế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Cq HQ đc đbảo là </w:t>
      </w:r>
      <w:proofErr w:type="gramStart"/>
      <w:r w:rsidRPr="00AA7A3F">
        <w:rPr>
          <w:rFonts w:ascii="Arial" w:hAnsi="Arial" w:cs="Arial"/>
          <w:sz w:val="26"/>
          <w:szCs w:val="26"/>
        </w:rPr>
        <w:t>thu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đủ số thuế trc khi trong t/gian qđịnh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Thông tin nộp thuế trên CSDL của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pải cân đối với số tiền thực thu trên tài khoản của cq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Thông tin </w:t>
      </w:r>
      <w:proofErr w:type="gramStart"/>
      <w:r w:rsidRPr="00AA7A3F">
        <w:rPr>
          <w:rFonts w:ascii="Arial" w:hAnsi="Arial" w:cs="Arial"/>
          <w:sz w:val="26"/>
          <w:szCs w:val="26"/>
        </w:rPr>
        <w:t>thu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nộp thuế pải thể hiện rõ được số tiền thuế pải nộp theo từng sắc thuế của từng tờ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Kqua </w:t>
      </w:r>
      <w:proofErr w:type="gramStart"/>
      <w:r w:rsidRPr="00AA7A3F">
        <w:rPr>
          <w:rFonts w:ascii="Arial" w:hAnsi="Arial" w:cs="Arial"/>
          <w:sz w:val="26"/>
          <w:szCs w:val="26"/>
        </w:rPr>
        <w:t>thu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nộp thuế chỉ có hiệu lực khi giữa cq HQ và KBNN đã có thông tin đối chiếu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3</w:t>
      </w:r>
      <w:proofErr w:type="gramStart"/>
      <w:r w:rsidRPr="00AA7A3F">
        <w:rPr>
          <w:rFonts w:ascii="Arial" w:hAnsi="Arial" w:cs="Arial"/>
          <w:sz w:val="26"/>
          <w:szCs w:val="26"/>
        </w:rPr>
        <w:t>:Thủ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tục miễn thuế hải quan: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Khái niệm: Miễn thuế là việc đtg nộp thuế </w:t>
      </w:r>
      <w:proofErr w:type="gramStart"/>
      <w:r w:rsidRPr="00AA7A3F">
        <w:rPr>
          <w:rFonts w:ascii="Arial" w:hAnsi="Arial" w:cs="Arial"/>
          <w:sz w:val="26"/>
          <w:szCs w:val="26"/>
        </w:rPr>
        <w:t>ko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pải nộp 1 khoản thuế HQ mà lẽ ra người đó phải nộp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xk, nk hh nào đó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(1) Đối tượng không chịu </w:t>
      </w:r>
      <w:proofErr w:type="gramStart"/>
      <w:r w:rsidRPr="00AA7A3F">
        <w:rPr>
          <w:rFonts w:ascii="Arial" w:hAnsi="Arial" w:cs="Arial"/>
          <w:sz w:val="26"/>
          <w:szCs w:val="26"/>
        </w:rPr>
        <w:t>thuế :gồm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Hh vận chuyển QC hoặc chuyển khẩu qua cửa khẩu biên giới VN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Hàng viện trợ nhận đạo</w:t>
      </w:r>
      <w:proofErr w:type="gramStart"/>
      <w:r w:rsidRPr="00AA7A3F">
        <w:rPr>
          <w:rFonts w:ascii="Arial" w:hAnsi="Arial" w:cs="Arial"/>
          <w:sz w:val="26"/>
          <w:szCs w:val="26"/>
        </w:rPr>
        <w:t>,hh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viện trợ ko hoàn lại của các CP,các tổ chức qtế,T/c PCP,T/c ktế,cá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nhân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nc ngoài cho VN nhằm phát triển KT-XH…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Hh từ khu phi thuế quan xk ra nước ngoài</w:t>
      </w:r>
      <w:proofErr w:type="gramStart"/>
      <w:r w:rsidRPr="00AA7A3F">
        <w:rPr>
          <w:rFonts w:ascii="Arial" w:hAnsi="Arial" w:cs="Arial"/>
          <w:sz w:val="26"/>
          <w:szCs w:val="26"/>
        </w:rPr>
        <w:t>,hh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nk từ nc ngoài vào khu phi thuế quan và chỉ sử dụng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trong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khu phi thuế quan,hh từ khu phi thuế quan này sang khu phi thuế quan #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Hh là phần dầu khí thuộc thuế tài </w:t>
      </w:r>
      <w:proofErr w:type="gramStart"/>
      <w:r w:rsidRPr="00AA7A3F">
        <w:rPr>
          <w:rFonts w:ascii="Arial" w:hAnsi="Arial" w:cs="Arial"/>
          <w:sz w:val="26"/>
          <w:szCs w:val="26"/>
        </w:rPr>
        <w:t>nguyen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của NN khi xk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Thủ tục miễn thuế đối với loại này: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Người khai HQ khai báo hh xk</w:t>
      </w:r>
      <w:proofErr w:type="gramStart"/>
      <w:r w:rsidRPr="00AA7A3F">
        <w:rPr>
          <w:rFonts w:ascii="Arial" w:hAnsi="Arial" w:cs="Arial"/>
          <w:sz w:val="26"/>
          <w:szCs w:val="26"/>
        </w:rPr>
        <w:t>,nk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lên tờ khai HQ và chuẩn bị đầy đủ các chứng từ lquan.Trên tờ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vẫn khai báo đây đủ số lg,mã số thuế,trị giá nhưng ko phải tính thuế cho hh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Thực hiện kiểm tra tính thuế đối với lô hàng cq HQ sẽ làm thủ tục xk-nk</w:t>
      </w:r>
      <w:proofErr w:type="gramStart"/>
      <w:r w:rsidRPr="00AA7A3F">
        <w:rPr>
          <w:rFonts w:ascii="Arial" w:hAnsi="Arial" w:cs="Arial"/>
          <w:sz w:val="26"/>
          <w:szCs w:val="26"/>
        </w:rPr>
        <w:t>,đối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chiếu khai báo và các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chứng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từ chứng minh với qđịnh hiện hành để phê chuẩn việc ko tính thuế hh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(2)Đối tượng được miễn </w:t>
      </w:r>
      <w:proofErr w:type="gramStart"/>
      <w:r w:rsidRPr="00AA7A3F">
        <w:rPr>
          <w:rFonts w:ascii="Arial" w:hAnsi="Arial" w:cs="Arial"/>
          <w:sz w:val="26"/>
          <w:szCs w:val="26"/>
        </w:rPr>
        <w:t>thuế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Theo điều 100 thông tư 128 /btc/2013: gồm: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1- HH TN-TX hoặc TX-TN để tham dự hội chợ triển lãm</w:t>
      </w:r>
      <w:proofErr w:type="gramStart"/>
      <w:r w:rsidRPr="00AA7A3F">
        <w:rPr>
          <w:rFonts w:ascii="Arial" w:hAnsi="Arial" w:cs="Arial"/>
          <w:sz w:val="26"/>
          <w:szCs w:val="26"/>
        </w:rPr>
        <w:t>,giới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thiệu sản phẩm ; máy móc , thiết bị,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dụng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cụ nghề nghiệp TN-TX hoặc TX-TN để phục vụ công việc như :hội nghị, hội thảo, NCKH , thi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đấu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thể thao, biểu diễn nghệ thuật , khám chữa bệnh..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2- HH là tài sản di chuyển của tổ chức cá nhân VN hoặc người nước ngoài mang vào VN hoặc mang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ra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nước ngoài trong mức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3- HH xnk của cá nhân tổ chức nước ngoài được hưởng quyền ưu đãi miễn trừ ngoại giao tại VN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4- HH nhập khẩu để gia công cho phía nước ngoài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hợp đồng gia công đã ký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5- Hàng hóa xnk trong tiêu chuẩn hành lý miễn thuế của người xuất cảnh – nhập cảnh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6- HH mua bán trao đổi của cư dân biên giới được miễn thuế xnk trong định mức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7- HH nhập khẩu để tạo tài sản cố định của dự </w:t>
      </w:r>
      <w:proofErr w:type="gramStart"/>
      <w:r w:rsidRPr="00AA7A3F">
        <w:rPr>
          <w:rFonts w:ascii="Arial" w:hAnsi="Arial" w:cs="Arial"/>
          <w:sz w:val="26"/>
          <w:szCs w:val="26"/>
        </w:rPr>
        <w:t>án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đầu tư vào lĩnh vực được ưu đãi về thuế nhập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khẩu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8- Giống cây trồng vật nuôi được phép nhập khẩu để thực hiện dự </w:t>
      </w:r>
      <w:proofErr w:type="gramStart"/>
      <w:r w:rsidRPr="00AA7A3F">
        <w:rPr>
          <w:rFonts w:ascii="Arial" w:hAnsi="Arial" w:cs="Arial"/>
          <w:sz w:val="26"/>
          <w:szCs w:val="26"/>
        </w:rPr>
        <w:t>án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đầu tư trong lĩnh vực nông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nghiệp</w:t>
      </w:r>
      <w:proofErr w:type="gramEnd"/>
      <w:r w:rsidRPr="00AA7A3F">
        <w:rPr>
          <w:rFonts w:ascii="Arial" w:hAnsi="Arial" w:cs="Arial"/>
          <w:sz w:val="26"/>
          <w:szCs w:val="26"/>
        </w:rPr>
        <w:t>, lâm , ngư nghiệp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9- HH nk để thực hiện hoạt động dầu khí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10- HH của cơ sở đóng tàu được miễn thuế xk đvs các sp tàu biển xk và thuế nk đối với</w:t>
      </w:r>
      <w:proofErr w:type="gramStart"/>
      <w:r w:rsidRPr="00AA7A3F">
        <w:rPr>
          <w:rFonts w:ascii="Arial" w:hAnsi="Arial" w:cs="Arial"/>
          <w:sz w:val="26"/>
          <w:szCs w:val="26"/>
        </w:rPr>
        <w:t>:các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loại máy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móc,</w:t>
      </w:r>
      <w:proofErr w:type="gramEnd"/>
      <w:r w:rsidRPr="00AA7A3F">
        <w:rPr>
          <w:rFonts w:ascii="Arial" w:hAnsi="Arial" w:cs="Arial"/>
          <w:sz w:val="26"/>
          <w:szCs w:val="26"/>
        </w:rPr>
        <w:t>trang thiết bị để tạo TSCĐ cho các cơ sở đóng tàu;ptvt nằm trong dây chuyền công nghệ là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TSCĐ của cơ sở đóng tàu…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11- Miễn thuế nk đối với HH nk để sử dụng trực tiếp vào hoạt động NCKH, phát triển công nghệ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12- Miễn thuế nk đối với NVL tư phục vụ trực tiếp sản xuất sản phẩm phần mềm mà trong nước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chưa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sản xuất được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13- Máy móc thiết bị, ptvt của các nhà thầu nước ngoài nk vào VN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hình thức TN-TX để thực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hiện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dự án ODA ở VN được miễn thuế nk khi tạm nhập và thuế xk khi tái xuất ( riêng ô tô 24 chỗ</w:t>
      </w:r>
      <w:r>
        <w:rPr>
          <w:rFonts w:ascii="Arial" w:hAnsi="Arial" w:cs="Arial"/>
          <w:sz w:val="26"/>
          <w:szCs w:val="26"/>
        </w:rPr>
        <w:t xml:space="preserve"> </w:t>
      </w:r>
      <w:r w:rsidRPr="00AA7A3F">
        <w:rPr>
          <w:rFonts w:ascii="Arial" w:hAnsi="Arial" w:cs="Arial"/>
          <w:sz w:val="26"/>
          <w:szCs w:val="26"/>
        </w:rPr>
        <w:t>không áp dụng hình thứcTN-TX)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14- HH nk để bán tại cửa hàng miễn thuế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Thủ tục miễn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Người khai báo HQ khai báo trên tờ khai HQ và chuẩn bị hồ sơ HQ đầy đủ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danh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mục hàng hóa xnk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bằng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chứng minh hàng hóa thuộc đối tượng miễn thuế (nếu là người nhập khẩu ủy thác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phải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có hợp đồng ủy thác xnk)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Căn cứ vào danh mục hh được miễn thuế và c/s thuế tại thời điểm xnk cơ quan HQ sẽ xác nhận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trên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(3)Đối tượng được xét miễn </w:t>
      </w:r>
      <w:proofErr w:type="gramStart"/>
      <w:r w:rsidRPr="00AA7A3F">
        <w:rPr>
          <w:rFonts w:ascii="Arial" w:hAnsi="Arial" w:cs="Arial"/>
          <w:sz w:val="26"/>
          <w:szCs w:val="26"/>
        </w:rPr>
        <w:t>thuế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Theo điều 104 thông tư 128/2013-btc,gồm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1- HH nk là hàng chuyên dùng trực tiếp pvụ cho AN-QP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kế hoạch cụ thể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2- HH nk là hàng chuyên dùng trực tiếp phục vụ cho NCKH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3- HH nk là chuyên dùng trực tiếp pvụ cho GD-ĐT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4- HH được phép xk</w:t>
      </w:r>
      <w:proofErr w:type="gramStart"/>
      <w:r w:rsidRPr="00AA7A3F">
        <w:rPr>
          <w:rFonts w:ascii="Arial" w:hAnsi="Arial" w:cs="Arial"/>
          <w:sz w:val="26"/>
          <w:szCs w:val="26"/>
        </w:rPr>
        <w:t>,nk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làm quà biếu , quà tặng , hàng mẫu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5- HH miễn thuế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ĐƯQT mà VN là thành viên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Thủ tục trình tự xét miễn </w:t>
      </w:r>
      <w:proofErr w:type="gramStart"/>
      <w:r w:rsidRPr="00AA7A3F">
        <w:rPr>
          <w:rFonts w:ascii="Arial" w:hAnsi="Arial" w:cs="Arial"/>
          <w:sz w:val="26"/>
          <w:szCs w:val="26"/>
        </w:rPr>
        <w:t>thuế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Chủ hàng nộp hồ sơ xét miễn thuế cho lô hàng bằng cách gửi công văn và các hồ sơ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định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tới cq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Cq HQ tiếp nhận hồ sơ kiểm tra hồ sơ đối chiếu với các quy định tại thời điểm xnk để ra quyết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miễn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Trên cơ sở quyết định miễn thuế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nơi đăng ký tờ khai HQ thanh khoản số tiền miễn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đóng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dấu trên tờ khai hải quan gốc lưu tại đơn vị và tờ khai gốc do người khai lưu: HH được miễn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thuế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theo quyết định…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3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Thủ tục giảm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Các trường hợp xét giảm </w:t>
      </w:r>
      <w:proofErr w:type="gramStart"/>
      <w:r w:rsidRPr="00AA7A3F">
        <w:rPr>
          <w:rFonts w:ascii="Arial" w:hAnsi="Arial" w:cs="Arial"/>
          <w:sz w:val="26"/>
          <w:szCs w:val="26"/>
        </w:rPr>
        <w:t>thuế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hàng hóa xnk đang trong quá trình giám sát của cơ quan hải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quan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nếu bị hư hỏng mất mát được cơ quan hải quan tổ chức có thẩm quyền chứng nhận thì được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xét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giảm thuế tương ứng với tỷ lệ tổn thất thực tế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Hồ sơ xét giảm </w:t>
      </w:r>
      <w:proofErr w:type="gramStart"/>
      <w:r w:rsidRPr="00AA7A3F">
        <w:rPr>
          <w:rFonts w:ascii="Arial" w:hAnsi="Arial" w:cs="Arial"/>
          <w:sz w:val="26"/>
          <w:szCs w:val="26"/>
        </w:rPr>
        <w:t>thuế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A7A3F">
        <w:rPr>
          <w:rFonts w:ascii="Arial" w:hAnsi="Arial" w:cs="Arial"/>
          <w:sz w:val="26"/>
          <w:szCs w:val="26"/>
        </w:rPr>
        <w:t>hồ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sơ hải quan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A7A3F">
        <w:rPr>
          <w:rFonts w:ascii="Arial" w:hAnsi="Arial" w:cs="Arial"/>
          <w:sz w:val="26"/>
          <w:szCs w:val="26"/>
        </w:rPr>
        <w:t>công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văn yêu cầu xét giảm thuế của người nộp thuế trong đó nêu rõ loại hàng hóa số lượng tr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giá</w:t>
      </w:r>
      <w:proofErr w:type="gramEnd"/>
      <w:r w:rsidRPr="00AA7A3F">
        <w:rPr>
          <w:rFonts w:ascii="Arial" w:hAnsi="Arial" w:cs="Arial"/>
          <w:sz w:val="26"/>
          <w:szCs w:val="26"/>
        </w:rPr>
        <w:t>, số tiền thuế , lý do xét giảm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A7A3F">
        <w:rPr>
          <w:rFonts w:ascii="Arial" w:hAnsi="Arial" w:cs="Arial"/>
          <w:sz w:val="26"/>
          <w:szCs w:val="26"/>
        </w:rPr>
        <w:t>giấy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chứng nhận giám định của thương nhân kinh doanh dịch vụ giám định về số lượng hàng hóa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bị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tổn thất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A7A3F">
        <w:rPr>
          <w:rFonts w:ascii="Arial" w:hAnsi="Arial" w:cs="Arial"/>
          <w:sz w:val="26"/>
          <w:szCs w:val="26"/>
        </w:rPr>
        <w:t>hợp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đồng bảo hiểm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AA7A3F">
        <w:rPr>
          <w:rFonts w:ascii="Arial" w:hAnsi="Arial" w:cs="Arial"/>
          <w:sz w:val="26"/>
          <w:szCs w:val="26"/>
        </w:rPr>
        <w:t>hợp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đồng / biên bản thỏa thuận đền bù tổn thất ( tổn thất do bên vận tải gây ra)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6. </w:t>
      </w:r>
      <w:proofErr w:type="gramStart"/>
      <w:r w:rsidRPr="00AA7A3F">
        <w:rPr>
          <w:rFonts w:ascii="Arial" w:hAnsi="Arial" w:cs="Arial"/>
          <w:sz w:val="26"/>
          <w:szCs w:val="26"/>
        </w:rPr>
        <w:t>bảng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kê danh mục tài liệu hồ sơ xét giảm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4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thủ tục hoàn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Các trường hợp được xét hoàn thuế: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1. HH nk đã nộp thuế nk nhưng còn lưu kho lưu bãi tại cửa khẩu và đag chịu sự giám sát của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được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tái xuất ra nước ngoài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2.HH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xk, nk đã nộp thuế xk, nk nhưng thực tế không xk, 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3. HH đã nộp thuế xk, nk nhưng thực tế xk, nk ít hơn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4. HH nk để giao, bán hàng cho nước ngoài thông qua đại lý tại VN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5. HH nk đã nộp thuế nk để sản xuất hh xk ra nước ngoài hoặc xuất vào khu phi thuế quan được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hoàn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thuế nk tương ứng với tỷ lệ sản phẩm thực tế xk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6. HH đã nộp thuế XNK nhưng được xem xét miễn thuế nên được hoàn lại số thuế đã nộp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7. HH thuộc đối tượng tạm thời phải nộp thuế khi làm thủ tục nk và được hoàn thuế sau khi đã hoàn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thành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những điều kiện nhất định ….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Quy trình thủ tục hoàn thuế: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Chủ hàng có trách nhiệm chuẩn bị đầy đủ hồ sơ hoàn thuế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yêu cầu tương ứng với đối tượng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được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xem xét hoàn thuế. Chủ hàng yêu cầu cơ quan hải quan hoàn thuế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Cơ quan hải quan tiếp nhậ hồ </w:t>
      </w:r>
      <w:proofErr w:type="gramStart"/>
      <w:r w:rsidRPr="00AA7A3F">
        <w:rPr>
          <w:rFonts w:ascii="Arial" w:hAnsi="Arial" w:cs="Arial"/>
          <w:sz w:val="26"/>
          <w:szCs w:val="26"/>
        </w:rPr>
        <w:t>sơ .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7A3F">
        <w:rPr>
          <w:rFonts w:ascii="Arial" w:hAnsi="Arial" w:cs="Arial"/>
          <w:sz w:val="26"/>
          <w:szCs w:val="26"/>
        </w:rPr>
        <w:t>xem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xét và ra quyết định hoàn thuế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Việc hoàn thuế có thể thực hiện bằng 2 </w:t>
      </w:r>
      <w:proofErr w:type="gramStart"/>
      <w:r w:rsidRPr="00AA7A3F">
        <w:rPr>
          <w:rFonts w:ascii="Arial" w:hAnsi="Arial" w:cs="Arial"/>
          <w:sz w:val="26"/>
          <w:szCs w:val="26"/>
        </w:rPr>
        <w:t>cách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chủ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hàng trực tiếp nhận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cấn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trừ số thuế được hoàn cho số tiền thuế hq phải nộp cho 1 hoặc nhiều lô hàng xk, nk phát sinh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sau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đó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Chương 6: Thông quan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1: Khái niệm và điều kiện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Khái niệm: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Theo luật HQ </w:t>
      </w:r>
      <w:proofErr w:type="gramStart"/>
      <w:r w:rsidRPr="00AA7A3F">
        <w:rPr>
          <w:rFonts w:ascii="Arial" w:hAnsi="Arial" w:cs="Arial"/>
          <w:sz w:val="26"/>
          <w:szCs w:val="26"/>
        </w:rPr>
        <w:t>VN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“Thông quan là việc cq HQ qđịnh hh đc xk,nk,ptvt đc XC,NC”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• Theo Công ước Kyoto sửa </w:t>
      </w:r>
      <w:proofErr w:type="gramStart"/>
      <w:r w:rsidRPr="00AA7A3F">
        <w:rPr>
          <w:rFonts w:ascii="Arial" w:hAnsi="Arial" w:cs="Arial"/>
          <w:sz w:val="26"/>
          <w:szCs w:val="26"/>
        </w:rPr>
        <w:t>đổi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“Thông quan là việc hoàn thành các thủ tục cần thiết để cho phép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hh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đc đưa vào pvu tiêu dùng trong nước,đc xk hay đc đặt dưới 1 chế độ qli HQ #”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Điều kiện: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Đk 1: đối tượng được thông quan phải là những HH được phép xk, </w:t>
      </w:r>
      <w:proofErr w:type="gramStart"/>
      <w:r w:rsidRPr="00AA7A3F">
        <w:rPr>
          <w:rFonts w:ascii="Arial" w:hAnsi="Arial" w:cs="Arial"/>
          <w:sz w:val="26"/>
          <w:szCs w:val="26"/>
        </w:rPr>
        <w:t>nk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các ptvt được phép XC,NC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Đk 2: các kết quả của từng công việc mà người khai HQ và công chức HQ phải thực hiện để thông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quan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phải được thể hiện đầy đủ trên tờ khai HQ hoặc chứng từ khai báo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Đk 3: chủ hàng </w:t>
      </w:r>
      <w:proofErr w:type="gramStart"/>
      <w:r w:rsidRPr="00AA7A3F">
        <w:rPr>
          <w:rFonts w:ascii="Arial" w:hAnsi="Arial" w:cs="Arial"/>
          <w:sz w:val="26"/>
          <w:szCs w:val="26"/>
        </w:rPr>
        <w:t>hóa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ptvt và công chức HQ thực hiện xong thủ tục HQ và cơ quan HQ đã đóng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dấu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nghiệp vụ : “ đã làm thủ tục hải quan” vào tờ khai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Đk 4: quyết định thông quan trong từng trường hợp cụ thể phải căn cứ vào căn cứ thông quan do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PL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– Đk 5: thông quan phải thực hiện trong thời gian quy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2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Tạm dừng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Khái </w:t>
      </w:r>
      <w:proofErr w:type="gramStart"/>
      <w:r w:rsidRPr="00AA7A3F">
        <w:rPr>
          <w:rFonts w:ascii="Arial" w:hAnsi="Arial" w:cs="Arial"/>
          <w:sz w:val="26"/>
          <w:szCs w:val="26"/>
        </w:rPr>
        <w:t>niệm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Theo điều 57,luật HQ VN: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“Chủ sở hữu quyền SHTT đã đc bảo hộ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qđịnh củ PL VN có quyền đề nghị cq HQ tạm dừng làm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thủ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tục HQ đối với hàng hóa nk,xk mà mình có căn cứ cho rằng có vi phạm quyền SHTT . CqHQ chỉ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qđịnh tạm dừng làm thủ tục HQ đối với hàng hóa nk,xk khi đã có các điều kiện theo qđịnh”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 Điều kiện: Đối với chủ SHQSHTT hoặc người đc ủy quyền: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Có đơn yêu cầu tạm dừng làm thủ tục HQ gửi chi cục trưởng HQ nơi hh làm thủ tục xk</w:t>
      </w:r>
      <w:proofErr w:type="gramStart"/>
      <w:r w:rsidRPr="00AA7A3F">
        <w:rPr>
          <w:rFonts w:ascii="Arial" w:hAnsi="Arial" w:cs="Arial"/>
          <w:sz w:val="26"/>
          <w:szCs w:val="26"/>
        </w:rPr>
        <w:t>,nk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Nộp 1 khoản tiền tạm ứng=20% gtri lô hàng </w:t>
      </w:r>
      <w:proofErr w:type="gramStart"/>
      <w:r w:rsidRPr="00AA7A3F">
        <w:rPr>
          <w:rFonts w:ascii="Arial" w:hAnsi="Arial" w:cs="Arial"/>
          <w:sz w:val="26"/>
          <w:szCs w:val="26"/>
        </w:rPr>
        <w:t>theo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gtr ghi trong Hợp đồng vào tk của cqHQ tại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KBNN hoặc chứng từ bảo lãnh của TCTD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Xuất trình cho cqHQ văn= bảo hộ hoặc tài liệu chứng minh sở hữu hợp pháp quyền sở hữu trí tuệ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Đưa ra chứng từ ban đầu về việc nghi ngờ </w:t>
      </w:r>
      <w:proofErr w:type="gramStart"/>
      <w:r w:rsidRPr="00AA7A3F">
        <w:rPr>
          <w:rFonts w:ascii="Arial" w:hAnsi="Arial" w:cs="Arial"/>
          <w:sz w:val="26"/>
          <w:szCs w:val="26"/>
        </w:rPr>
        <w:t>vi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phạm QSHTT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Giấy ủy quyền đvs t/h đc ủy quyền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Thủ tục tạm dừng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Sau khi đáp ứng đủ các đkiện, chi cục trg HQ qđịnh tạm dừng lm thủ tục HQ đvs lô hàng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Thời hạn tạm dừng là 10ng kể từ ngày qđịnh tạm dừng đc ban hành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Chi cục trg HQ qđịnh kéo dài thêm t/g khi ng y/c có đơn xin kéo </w:t>
      </w:r>
      <w:proofErr w:type="gramStart"/>
      <w:r w:rsidRPr="00AA7A3F">
        <w:rPr>
          <w:rFonts w:ascii="Arial" w:hAnsi="Arial" w:cs="Arial"/>
          <w:sz w:val="26"/>
          <w:szCs w:val="26"/>
        </w:rPr>
        <w:t>dài(</w:t>
      </w:r>
      <w:proofErr w:type="gramEnd"/>
      <w:r w:rsidRPr="00AA7A3F">
        <w:rPr>
          <w:rFonts w:ascii="Arial" w:hAnsi="Arial" w:cs="Arial"/>
          <w:sz w:val="26"/>
          <w:szCs w:val="26"/>
        </w:rPr>
        <w:t>ng y/c nộp bổ sung khoản tạm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ứng</w:t>
      </w:r>
      <w:proofErr w:type="gramEnd"/>
      <w:r w:rsidRPr="00AA7A3F">
        <w:rPr>
          <w:rFonts w:ascii="Arial" w:hAnsi="Arial" w:cs="Arial"/>
          <w:sz w:val="26"/>
          <w:szCs w:val="26"/>
        </w:rPr>
        <w:t>, t/g &lt;=10ng nữa)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-&gt; Kết thúc thời hạn</w:t>
      </w:r>
      <w:proofErr w:type="gramStart"/>
      <w:r w:rsidRPr="00AA7A3F">
        <w:rPr>
          <w:rFonts w:ascii="Arial" w:hAnsi="Arial" w:cs="Arial"/>
          <w:sz w:val="26"/>
          <w:szCs w:val="26"/>
        </w:rPr>
        <w:t>,nếu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ng y/c ko đưa đc =chứng,chi cục trg HQ qđịnh: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Làm thủ tục thông quan cho lô hàng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Buộc ng y/c phải bồi hoàn thiệt hại cho ng xnk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• Làm thủ tục hoàn trả cho ng y/c số tiền tạm ứng</w:t>
      </w:r>
      <w:proofErr w:type="gramStart"/>
      <w:r w:rsidRPr="00AA7A3F">
        <w:rPr>
          <w:rFonts w:ascii="Arial" w:hAnsi="Arial" w:cs="Arial"/>
          <w:sz w:val="26"/>
          <w:szCs w:val="26"/>
        </w:rPr>
        <w:t>,hoặc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y/c nộp thêm</w:t>
      </w:r>
      <w:r w:rsidRPr="00AA7A3F">
        <w:rPr>
          <w:rFonts w:ascii="Arial" w:hAnsi="Arial" w:cs="Arial"/>
          <w:sz w:val="26"/>
          <w:szCs w:val="26"/>
        </w:rPr>
        <w:cr/>
        <w:t xml:space="preserve">-&gt; Nếu ng y/c chứng minh đc chủ hàng xnk </w:t>
      </w:r>
      <w:proofErr w:type="gramStart"/>
      <w:r w:rsidRPr="00AA7A3F">
        <w:rPr>
          <w:rFonts w:ascii="Arial" w:hAnsi="Arial" w:cs="Arial"/>
          <w:sz w:val="26"/>
          <w:szCs w:val="26"/>
        </w:rPr>
        <w:t>vi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phạm QSHTT→chủ hàng và hh đc xử lí theo qđịnh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PL</w:t>
      </w:r>
      <w:proofErr w:type="gramStart"/>
      <w:r w:rsidRPr="00AA7A3F">
        <w:rPr>
          <w:rFonts w:ascii="Arial" w:hAnsi="Arial" w:cs="Arial"/>
          <w:sz w:val="26"/>
          <w:szCs w:val="26"/>
        </w:rPr>
        <w:t>,và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bồi thường thiệt hại cho CSH QSHTT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Chương </w:t>
      </w:r>
      <w:proofErr w:type="gramStart"/>
      <w:r w:rsidRPr="00AA7A3F">
        <w:rPr>
          <w:rFonts w:ascii="Arial" w:hAnsi="Arial" w:cs="Arial"/>
          <w:sz w:val="26"/>
          <w:szCs w:val="26"/>
        </w:rPr>
        <w:t>7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giám sát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1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khái niệm , nguyên tắc , mục tiêu giám sát 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Khái niệm: Giám sát HQ là biện pháp nghiệp vụ do </w:t>
      </w:r>
      <w:proofErr w:type="gramStart"/>
      <w:r w:rsidRPr="00AA7A3F">
        <w:rPr>
          <w:rFonts w:ascii="Arial" w:hAnsi="Arial" w:cs="Arial"/>
          <w:sz w:val="26"/>
          <w:szCs w:val="26"/>
        </w:rPr>
        <w:t>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áp dụng để bđảm sự nguyên trạng của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HH</w:t>
      </w:r>
      <w:proofErr w:type="gramStart"/>
      <w:r w:rsidRPr="00AA7A3F">
        <w:rPr>
          <w:rFonts w:ascii="Arial" w:hAnsi="Arial" w:cs="Arial"/>
          <w:sz w:val="26"/>
          <w:szCs w:val="26"/>
        </w:rPr>
        <w:t>,ptvt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đang thuộc đối tượng quản lý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Nguyên </w:t>
      </w:r>
      <w:proofErr w:type="gramStart"/>
      <w:r w:rsidRPr="00AA7A3F">
        <w:rPr>
          <w:rFonts w:ascii="Arial" w:hAnsi="Arial" w:cs="Arial"/>
          <w:sz w:val="26"/>
          <w:szCs w:val="26"/>
        </w:rPr>
        <w:t>tắc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(5)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giám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sát HQ phải đc thực hiện trong suốt qtrình từ khi HH xk,nk,ptvt XC,NC,QC được đặt trong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địa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bàn HQ cho đến khi HH,ptvt được thông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giám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sát HQ phải được tiến hành bình đẳng với tất cả HH,ptvt ko phân biệt xuất xứ, quốc tịch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giám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sát HQ phải được tiến hành một cách công khai minh bạch : các cq HQ phải công khai các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VBPL trên các phương tiện thông tin đại chúng</w:t>
      </w:r>
      <w:proofErr w:type="gramStart"/>
      <w:r w:rsidRPr="00AA7A3F">
        <w:rPr>
          <w:rFonts w:ascii="Arial" w:hAnsi="Arial" w:cs="Arial"/>
          <w:sz w:val="26"/>
          <w:szCs w:val="26"/>
        </w:rPr>
        <w:t>,cq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HQ tư vấn,hỗ trợ giải đáp thắc mắc,khiếu nại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lquan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đến hoạt đông giám sát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các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 định liên quan đến hoạt động giám sát phải đảm bảo tính nhất quán , hợp pháp và theo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hướng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phù hợp với xu hướng HĐH HQ tính nhất quán thể hiện trong việc ban hành các quy định và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thực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thi các quy định liên quan đến giám sát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-&gt; </w:t>
      </w:r>
      <w:proofErr w:type="gramStart"/>
      <w:r w:rsidRPr="00AA7A3F">
        <w:rPr>
          <w:rFonts w:ascii="Arial" w:hAnsi="Arial" w:cs="Arial"/>
          <w:sz w:val="26"/>
          <w:szCs w:val="26"/>
        </w:rPr>
        <w:t>hoạt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động giám sát phải tạo thuận lợi cho hoạt động giao lưu TMQT và đảm bảo mục đích thực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hiện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chức năng quản lý của cơ quan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Mục </w:t>
      </w:r>
      <w:proofErr w:type="gramStart"/>
      <w:r w:rsidRPr="00AA7A3F">
        <w:rPr>
          <w:rFonts w:ascii="Arial" w:hAnsi="Arial" w:cs="Arial"/>
          <w:sz w:val="26"/>
          <w:szCs w:val="26"/>
        </w:rPr>
        <w:t>tiêu(</w:t>
      </w:r>
      <w:proofErr w:type="gramEnd"/>
      <w:r w:rsidRPr="00AA7A3F">
        <w:rPr>
          <w:rFonts w:ascii="Arial" w:hAnsi="Arial" w:cs="Arial"/>
          <w:sz w:val="26"/>
          <w:szCs w:val="26"/>
        </w:rPr>
        <w:t>4):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A7A3F">
        <w:rPr>
          <w:rFonts w:ascii="Arial" w:hAnsi="Arial" w:cs="Arial"/>
          <w:sz w:val="26"/>
          <w:szCs w:val="26"/>
        </w:rPr>
        <w:t>giám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sát đảm bảo tính nguyên trạng của hh xk,n,QC, ptvt xuất cảnh nhập cảnh, quá cảnh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AA7A3F">
        <w:rPr>
          <w:rFonts w:ascii="Arial" w:hAnsi="Arial" w:cs="Arial"/>
          <w:sz w:val="26"/>
          <w:szCs w:val="26"/>
        </w:rPr>
        <w:t>giám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sát HQ nhằm mục đích ngăn ngừa , phát hiện để xử lý những hành vi vi phạm pháp luật che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giấu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tang trữ hàng hóa ,ptvt hoạt động buôn lậu , gian lận thương mại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A7A3F">
        <w:rPr>
          <w:rFonts w:ascii="Arial" w:hAnsi="Arial" w:cs="Arial"/>
          <w:sz w:val="26"/>
          <w:szCs w:val="26"/>
        </w:rPr>
        <w:t>giám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sát có hiệu quả là tiền đề cho việc thực hiện thủ tục hải quan , kiểm tra hải quan, tính thuế và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các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vấn đề khác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A7A3F">
        <w:rPr>
          <w:rFonts w:ascii="Arial" w:hAnsi="Arial" w:cs="Arial"/>
          <w:sz w:val="26"/>
          <w:szCs w:val="26"/>
        </w:rPr>
        <w:t>hoạt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động giám sát phải tạo thuận lợi tối đa cho hoạt động xnk nhưng vẫn đảm bảo chức năng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quản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lý nhà nước về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Câu </w:t>
      </w:r>
      <w:proofErr w:type="gramStart"/>
      <w:r w:rsidRPr="00AA7A3F">
        <w:rPr>
          <w:rFonts w:ascii="Arial" w:hAnsi="Arial" w:cs="Arial"/>
          <w:sz w:val="26"/>
          <w:szCs w:val="26"/>
        </w:rPr>
        <w:t>2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Các phương thức giám sát hải quan ( thi trắc nghiệm)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Có 3 phương thức giám sát hải </w:t>
      </w:r>
      <w:proofErr w:type="gramStart"/>
      <w:r w:rsidRPr="00AA7A3F">
        <w:rPr>
          <w:rFonts w:ascii="Arial" w:hAnsi="Arial" w:cs="Arial"/>
          <w:sz w:val="26"/>
          <w:szCs w:val="26"/>
        </w:rPr>
        <w:t>quan :</w:t>
      </w:r>
      <w:proofErr w:type="gramEnd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1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niêm phong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2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giám sát trực tiếp của công chức hải quan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3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giám sát bằng thiết bị kỹ thuật 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gs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bằng gương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gs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bằng máy đếm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gs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bằng camera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+gs bằng máy soi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gs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bằng chip và phương pháp định vị GPS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Chương </w:t>
      </w:r>
      <w:proofErr w:type="gramStart"/>
      <w:r w:rsidRPr="00AA7A3F">
        <w:rPr>
          <w:rFonts w:ascii="Arial" w:hAnsi="Arial" w:cs="Arial"/>
          <w:sz w:val="26"/>
          <w:szCs w:val="26"/>
        </w:rPr>
        <w:t>9 :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quản lý nhà nước về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1: khái niệm – vai trò quản lý nhà nước về hải quan: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khái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niệm : quản lý nhà nước về hải quan là sự quản lý của nhà nước đối với tổ chức , hoạt động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của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cơ quan hải quan và các hoạt động xk, nk , xuất cảnh , nhập cảnh , quá cảnh của các tổ chức cá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nhân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nhằm hướng các hoạt động đó phát triển theo những mục tiêu định hướng nhất định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quản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lý nhà nước về hải quan được thể hiện trên các phương diện 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quản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lý nhà nước đối với tổ chức hoạt động của cơ quan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quản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lý nhà nước đối với các hoạt động xk, nk , xuất cảnh , nhập cảnh , quá cảnh của các tổ chức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AA7A3F">
        <w:rPr>
          <w:rFonts w:ascii="Arial" w:hAnsi="Arial" w:cs="Arial"/>
          <w:sz w:val="26"/>
          <w:szCs w:val="26"/>
        </w:rPr>
        <w:t>cá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nhân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– </w:t>
      </w:r>
      <w:proofErr w:type="gramStart"/>
      <w:r w:rsidRPr="00AA7A3F">
        <w:rPr>
          <w:rFonts w:ascii="Arial" w:hAnsi="Arial" w:cs="Arial"/>
          <w:sz w:val="26"/>
          <w:szCs w:val="26"/>
        </w:rPr>
        <w:t>vai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trò 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góp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phần nâng cao vai trò quản lý vĩ mô của nhà nước trong xã hội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đảm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bảo sự minh bạch công khai, tăng cường cho hoat động thu thuế hải quan của nhà nước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đảm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bảo sự phát triển lành mạnh của hoạt động thương mại và của nền kinh tế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+ </w:t>
      </w:r>
      <w:proofErr w:type="gramStart"/>
      <w:r w:rsidRPr="00AA7A3F">
        <w:rPr>
          <w:rFonts w:ascii="Arial" w:hAnsi="Arial" w:cs="Arial"/>
          <w:sz w:val="26"/>
          <w:szCs w:val="26"/>
        </w:rPr>
        <w:t>đảm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bảo thúc đẩy sự phát triển của ngành hải quan trong xu thế hội nhập quốc tế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Câu 2: Nội dung quản lý nhà nước về hải quan: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Quản lý nhà nước về hải quan bao gồm các nội dung cơ bản sau:</w:t>
      </w:r>
      <w:bookmarkStart w:id="0" w:name="_GoBack"/>
      <w:bookmarkEnd w:id="0"/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1 xây dựng và chỉ đạo thực hiện chiến </w:t>
      </w:r>
      <w:proofErr w:type="gramStart"/>
      <w:r w:rsidRPr="00AA7A3F">
        <w:rPr>
          <w:rFonts w:ascii="Arial" w:hAnsi="Arial" w:cs="Arial"/>
          <w:sz w:val="26"/>
          <w:szCs w:val="26"/>
        </w:rPr>
        <w:t>lược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quy hoạch , kế hoạch phát triển hải quan Việt Nam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2 ban hành và tổ chức thực hiện các văn bản quy phạm pháp luật về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3 hướng dẫn thực hiện, tuyên truyền pháp luật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4 quy định về tổ chức và hoạt động của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5 đào tạo bồi dưỡng, xây dựng đội </w:t>
      </w:r>
      <w:proofErr w:type="gramStart"/>
      <w:r w:rsidRPr="00AA7A3F">
        <w:rPr>
          <w:rFonts w:ascii="Arial" w:hAnsi="Arial" w:cs="Arial"/>
          <w:sz w:val="26"/>
          <w:szCs w:val="26"/>
        </w:rPr>
        <w:t>ngũ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công chức hq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6 tổ chức nghiên </w:t>
      </w:r>
      <w:proofErr w:type="gramStart"/>
      <w:r w:rsidRPr="00AA7A3F">
        <w:rPr>
          <w:rFonts w:ascii="Arial" w:hAnsi="Arial" w:cs="Arial"/>
          <w:sz w:val="26"/>
          <w:szCs w:val="26"/>
        </w:rPr>
        <w:t>cứu ,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ứng dụng kh-cn, phương pháp quản lý hải quan hiện đại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7 thống kê nhà nước về hải quan</w:t>
      </w:r>
    </w:p>
    <w:p w:rsidR="00AA7A3F" w:rsidRP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 xml:space="preserve">8 thanh tra kiểm tra giải quyết khiếu nại tố cáo và xử lý </w:t>
      </w:r>
      <w:proofErr w:type="gramStart"/>
      <w:r w:rsidRPr="00AA7A3F">
        <w:rPr>
          <w:rFonts w:ascii="Arial" w:hAnsi="Arial" w:cs="Arial"/>
          <w:sz w:val="26"/>
          <w:szCs w:val="26"/>
        </w:rPr>
        <w:t>vi</w:t>
      </w:r>
      <w:proofErr w:type="gramEnd"/>
      <w:r w:rsidRPr="00AA7A3F">
        <w:rPr>
          <w:rFonts w:ascii="Arial" w:hAnsi="Arial" w:cs="Arial"/>
          <w:sz w:val="26"/>
          <w:szCs w:val="26"/>
        </w:rPr>
        <w:t xml:space="preserve"> phạm pháp luật về hải quan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  <w:r w:rsidRPr="00AA7A3F">
        <w:rPr>
          <w:rFonts w:ascii="Arial" w:hAnsi="Arial" w:cs="Arial"/>
          <w:sz w:val="26"/>
          <w:szCs w:val="26"/>
        </w:rPr>
        <w:t>9 hợp tác quốc tế về hải quan</w:t>
      </w: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</w:p>
    <w:p w:rsidR="00AA7A3F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</w:p>
    <w:p w:rsidR="00AA7A3F" w:rsidRPr="001D1850" w:rsidRDefault="00AA7A3F" w:rsidP="00AA7A3F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AA7A3F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27" w:rsidRDefault="00251E27" w:rsidP="00181492">
      <w:pPr>
        <w:spacing w:after="0" w:line="240" w:lineRule="auto"/>
      </w:pPr>
      <w:r>
        <w:separator/>
      </w:r>
    </w:p>
  </w:endnote>
  <w:endnote w:type="continuationSeparator" w:id="0">
    <w:p w:rsidR="00251E27" w:rsidRDefault="00251E27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27" w:rsidRDefault="00251E27" w:rsidP="00181492">
      <w:pPr>
        <w:spacing w:after="0" w:line="240" w:lineRule="auto"/>
      </w:pPr>
      <w:r>
        <w:separator/>
      </w:r>
    </w:p>
  </w:footnote>
  <w:footnote w:type="continuationSeparator" w:id="0">
    <w:p w:rsidR="00251E27" w:rsidRDefault="00251E27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251E27"/>
    <w:rsid w:val="00366DAA"/>
    <w:rsid w:val="00901279"/>
    <w:rsid w:val="009A1B81"/>
    <w:rsid w:val="00AA7A3F"/>
    <w:rsid w:val="00AE1A45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37</Pages>
  <Words>6742</Words>
  <Characters>38436</Characters>
  <Application>Microsoft Office Word</Application>
  <DocSecurity>0</DocSecurity>
  <Lines>320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45088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2021-08-20T09:49:00Z</dcterms:modified>
</cp:coreProperties>
</file>